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7DB" w:rsidRDefault="000D27B6" w:rsidP="000777D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Music</w:t>
      </w:r>
      <w:r w:rsidR="00A10244" w:rsidRPr="00A10244">
        <w:rPr>
          <w:b/>
          <w:sz w:val="28"/>
          <w:szCs w:val="28"/>
          <w:u w:val="single"/>
        </w:rPr>
        <w:t xml:space="preserve"> </w:t>
      </w:r>
      <w:r w:rsidR="00A367BB">
        <w:rPr>
          <w:b/>
          <w:sz w:val="28"/>
          <w:szCs w:val="28"/>
          <w:u w:val="single"/>
        </w:rPr>
        <w:t>Learner Journey</w:t>
      </w:r>
    </w:p>
    <w:p w:rsidR="00A10244" w:rsidRPr="000777DB" w:rsidRDefault="00A10244" w:rsidP="008A3920">
      <w:pPr>
        <w:ind w:left="-993"/>
        <w:rPr>
          <w:sz w:val="28"/>
          <w:szCs w:val="28"/>
        </w:rPr>
      </w:pPr>
      <w:r>
        <w:rPr>
          <w:b/>
        </w:rPr>
        <w:t>S1</w:t>
      </w:r>
    </w:p>
    <w:tbl>
      <w:tblPr>
        <w:tblStyle w:val="TableGrid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2891"/>
        <w:gridCol w:w="2892"/>
        <w:gridCol w:w="2892"/>
        <w:gridCol w:w="2892"/>
        <w:gridCol w:w="2892"/>
      </w:tblGrid>
      <w:tr w:rsidR="000777DB" w:rsidTr="00623BAE">
        <w:tc>
          <w:tcPr>
            <w:tcW w:w="1560" w:type="dxa"/>
          </w:tcPr>
          <w:p w:rsidR="000777DB" w:rsidRPr="00CE2AF5" w:rsidRDefault="000777DB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0777DB" w:rsidRPr="00CE2AF5" w:rsidRDefault="000777DB" w:rsidP="00A10244">
            <w:pPr>
              <w:rPr>
                <w:b/>
              </w:rPr>
            </w:pPr>
            <w:r w:rsidRPr="00CE2AF5">
              <w:rPr>
                <w:b/>
              </w:rPr>
              <w:t>Learning Intention</w:t>
            </w:r>
          </w:p>
        </w:tc>
        <w:tc>
          <w:tcPr>
            <w:tcW w:w="2892" w:type="dxa"/>
          </w:tcPr>
          <w:p w:rsidR="000777DB" w:rsidRPr="00CE2AF5" w:rsidRDefault="000777DB" w:rsidP="00A10244">
            <w:pPr>
              <w:rPr>
                <w:b/>
              </w:rPr>
            </w:pPr>
            <w:r w:rsidRPr="00CE2AF5">
              <w:rPr>
                <w:b/>
              </w:rPr>
              <w:t>Success Criteria – learners will be able to;</w:t>
            </w:r>
          </w:p>
        </w:tc>
        <w:tc>
          <w:tcPr>
            <w:tcW w:w="2892" w:type="dxa"/>
          </w:tcPr>
          <w:p w:rsidR="000777DB" w:rsidRPr="00CE2AF5" w:rsidRDefault="000777DB" w:rsidP="00A10244">
            <w:pPr>
              <w:rPr>
                <w:b/>
              </w:rPr>
            </w:pPr>
            <w:r w:rsidRPr="00CE2AF5">
              <w:rPr>
                <w:b/>
              </w:rPr>
              <w:t>Planned Homework activities</w:t>
            </w:r>
          </w:p>
        </w:tc>
        <w:tc>
          <w:tcPr>
            <w:tcW w:w="2892" w:type="dxa"/>
          </w:tcPr>
          <w:p w:rsidR="000777DB" w:rsidRPr="00CE2AF5" w:rsidRDefault="000777DB" w:rsidP="00A10244">
            <w:pPr>
              <w:rPr>
                <w:b/>
              </w:rPr>
            </w:pPr>
            <w:r w:rsidRPr="00CE2AF5">
              <w:rPr>
                <w:b/>
              </w:rPr>
              <w:t>Ways to Support Learning at Home</w:t>
            </w:r>
          </w:p>
        </w:tc>
        <w:tc>
          <w:tcPr>
            <w:tcW w:w="2892" w:type="dxa"/>
          </w:tcPr>
          <w:p w:rsidR="000777DB" w:rsidRPr="00CE2AF5" w:rsidRDefault="000777DB" w:rsidP="00A10244">
            <w:pPr>
              <w:rPr>
                <w:b/>
              </w:rPr>
            </w:pPr>
            <w:r w:rsidRPr="00CE2AF5">
              <w:rPr>
                <w:b/>
              </w:rPr>
              <w:t>Assessment</w:t>
            </w:r>
          </w:p>
        </w:tc>
      </w:tr>
      <w:tr w:rsidR="005930BD" w:rsidTr="005930BD">
        <w:trPr>
          <w:trHeight w:val="810"/>
        </w:trPr>
        <w:tc>
          <w:tcPr>
            <w:tcW w:w="1560" w:type="dxa"/>
            <w:vMerge w:val="restart"/>
          </w:tcPr>
          <w:p w:rsidR="005930BD" w:rsidRPr="00CE2AF5" w:rsidRDefault="000C638F" w:rsidP="00A10244">
            <w:pPr>
              <w:rPr>
                <w:b/>
              </w:rPr>
            </w:pPr>
            <w:r w:rsidRPr="00CE2AF5">
              <w:rPr>
                <w:b/>
              </w:rPr>
              <w:t>Class Keyboard</w:t>
            </w:r>
          </w:p>
        </w:tc>
        <w:tc>
          <w:tcPr>
            <w:tcW w:w="2891" w:type="dxa"/>
          </w:tcPr>
          <w:p w:rsidR="005930BD" w:rsidRPr="00CE2AF5" w:rsidRDefault="000C638F" w:rsidP="000C638F">
            <w:pPr>
              <w:pStyle w:val="ListParagraph"/>
              <w:ind w:left="34"/>
            </w:pPr>
            <w:r w:rsidRPr="00CE2AF5">
              <w:t>Learn to play the keyboard</w:t>
            </w:r>
          </w:p>
          <w:p w:rsidR="000C638F" w:rsidRPr="00CE2AF5" w:rsidRDefault="000C638F" w:rsidP="000C638F">
            <w:pPr>
              <w:pStyle w:val="ListParagraph"/>
              <w:ind w:left="34"/>
            </w:pPr>
          </w:p>
          <w:p w:rsidR="000C638F" w:rsidRPr="00CE2AF5" w:rsidRDefault="000C638F" w:rsidP="000C638F">
            <w:pPr>
              <w:pStyle w:val="ListParagraph"/>
              <w:ind w:left="34"/>
            </w:pPr>
            <w:r w:rsidRPr="00CE2AF5">
              <w:t>Learn note lengths and names</w:t>
            </w:r>
          </w:p>
        </w:tc>
        <w:tc>
          <w:tcPr>
            <w:tcW w:w="2892" w:type="dxa"/>
            <w:vMerge w:val="restart"/>
          </w:tcPr>
          <w:p w:rsidR="005930BD" w:rsidRPr="00CE2AF5" w:rsidRDefault="000C638F" w:rsidP="00257FE1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E2AF5">
              <w:t xml:space="preserve">Identify </w:t>
            </w:r>
            <w:r w:rsidR="00B63A1C" w:rsidRPr="00CE2AF5">
              <w:t>the note names and number of beats of each.</w:t>
            </w:r>
          </w:p>
          <w:p w:rsidR="005930BD" w:rsidRPr="00CE2AF5" w:rsidRDefault="00B63A1C" w:rsidP="00E171F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E2AF5">
              <w:t>Identify notes using the rhyme ‘Every Good Boy Deserves Fun’ and ‘F.A.C.E’</w:t>
            </w:r>
          </w:p>
          <w:p w:rsidR="005930BD" w:rsidRPr="00CE2AF5" w:rsidRDefault="00B63A1C" w:rsidP="00E171F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E2AF5">
              <w:t>Perform various three note melodies as a class, incorporating various rhythms.</w:t>
            </w:r>
          </w:p>
          <w:p w:rsidR="005930BD" w:rsidRPr="00CE2AF5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  <w:r w:rsidRPr="00CE2AF5">
              <w:t>Identify strengths and areas</w:t>
            </w:r>
            <w:r w:rsidR="00B63A1C" w:rsidRPr="00CE2AF5">
              <w:t xml:space="preserve"> for improvement in reading music and performing on the keyboard</w:t>
            </w:r>
          </w:p>
          <w:p w:rsidR="005930BD" w:rsidRPr="00CE2AF5" w:rsidRDefault="005930BD" w:rsidP="00E171FE"/>
        </w:tc>
        <w:tc>
          <w:tcPr>
            <w:tcW w:w="2892" w:type="dxa"/>
            <w:vMerge w:val="restart"/>
          </w:tcPr>
          <w:p w:rsidR="005930BD" w:rsidRPr="00CE2AF5" w:rsidRDefault="00B6045A" w:rsidP="00E171FE">
            <w:pPr>
              <w:pStyle w:val="ListParagraph"/>
              <w:numPr>
                <w:ilvl w:val="0"/>
                <w:numId w:val="4"/>
              </w:numPr>
              <w:ind w:left="287"/>
            </w:pPr>
            <w:r w:rsidRPr="00CE2AF5">
              <w:t>Name</w:t>
            </w:r>
            <w:r w:rsidR="00B63A1C" w:rsidRPr="00CE2AF5">
              <w:t xml:space="preserve"> notes.</w:t>
            </w:r>
          </w:p>
          <w:p w:rsidR="005930BD" w:rsidRPr="00CE2AF5" w:rsidRDefault="00B6045A" w:rsidP="00E171FE">
            <w:pPr>
              <w:pStyle w:val="ListParagraph"/>
              <w:numPr>
                <w:ilvl w:val="0"/>
                <w:numId w:val="4"/>
              </w:numPr>
              <w:ind w:left="287"/>
            </w:pPr>
            <w:r w:rsidRPr="00CE2AF5">
              <w:t>Identify</w:t>
            </w:r>
            <w:r w:rsidR="00B63A1C" w:rsidRPr="00CE2AF5">
              <w:t xml:space="preserve"> rhythms</w:t>
            </w:r>
          </w:p>
          <w:p w:rsidR="00B63A1C" w:rsidRPr="00CE2AF5" w:rsidRDefault="00B63A1C" w:rsidP="00E171FE">
            <w:pPr>
              <w:pStyle w:val="ListParagraph"/>
              <w:numPr>
                <w:ilvl w:val="0"/>
                <w:numId w:val="4"/>
              </w:numPr>
              <w:ind w:left="287"/>
            </w:pPr>
            <w:r w:rsidRPr="00CE2AF5">
              <w:t xml:space="preserve">Composing a 4 bar melody </w:t>
            </w:r>
          </w:p>
          <w:p w:rsidR="005930BD" w:rsidRPr="00CE2AF5" w:rsidRDefault="005930BD" w:rsidP="00E171FE">
            <w:pPr>
              <w:ind w:left="287"/>
            </w:pPr>
          </w:p>
          <w:p w:rsidR="005930BD" w:rsidRPr="00CE2AF5" w:rsidRDefault="00B63A1C" w:rsidP="00B63A1C">
            <w:pPr>
              <w:ind w:left="287"/>
              <w:rPr>
                <w:b/>
              </w:rPr>
            </w:pPr>
            <w:r w:rsidRPr="00CE2AF5">
              <w:t xml:space="preserve">The </w:t>
            </w:r>
            <w:r w:rsidR="005930BD" w:rsidRPr="00CE2AF5">
              <w:t>activities us</w:t>
            </w:r>
            <w:r w:rsidRPr="00CE2AF5">
              <w:t xml:space="preserve">e the skills learned in </w:t>
            </w:r>
            <w:r w:rsidR="005930BD" w:rsidRPr="00CE2AF5">
              <w:t>t</w:t>
            </w:r>
            <w:r w:rsidRPr="00CE2AF5">
              <w:t xml:space="preserve">he class keyboard, </w:t>
            </w:r>
            <w:r w:rsidR="00B6045A" w:rsidRPr="00CE2AF5">
              <w:t>glockenspiel and We Got Rhythm U</w:t>
            </w:r>
            <w:r w:rsidRPr="00CE2AF5">
              <w:t>nits</w:t>
            </w:r>
            <w:r w:rsidR="005930BD" w:rsidRPr="00CE2AF5">
              <w:t>. Learners then</w:t>
            </w:r>
            <w:r w:rsidRPr="00CE2AF5">
              <w:t xml:space="preserve"> transfer these </w:t>
            </w:r>
            <w:r w:rsidR="00B6045A" w:rsidRPr="00CE2AF5">
              <w:t xml:space="preserve">skills </w:t>
            </w:r>
            <w:r w:rsidRPr="00CE2AF5">
              <w:t>to learning other instruments.</w:t>
            </w:r>
          </w:p>
        </w:tc>
        <w:tc>
          <w:tcPr>
            <w:tcW w:w="2892" w:type="dxa"/>
            <w:vMerge w:val="restart"/>
          </w:tcPr>
          <w:p w:rsidR="005930BD" w:rsidRPr="00CE2AF5" w:rsidRDefault="005930BD" w:rsidP="00EB5A2C">
            <w:pPr>
              <w:pStyle w:val="ListParagraph"/>
              <w:ind w:left="343"/>
            </w:pPr>
          </w:p>
        </w:tc>
        <w:tc>
          <w:tcPr>
            <w:tcW w:w="2892" w:type="dxa"/>
            <w:vMerge w:val="restart"/>
          </w:tcPr>
          <w:p w:rsidR="000E16E4" w:rsidRPr="00CE2AF5" w:rsidRDefault="000E16E4" w:rsidP="000E16E4">
            <w:pPr>
              <w:pStyle w:val="ListParagraph"/>
              <w:ind w:left="91"/>
            </w:pPr>
            <w:r w:rsidRPr="00CE2AF5">
              <w:t>Learner progress is monitored every day in cl</w:t>
            </w:r>
            <w:r w:rsidR="00B6045A" w:rsidRPr="00CE2AF5">
              <w:t>ass. Through ongoing dialogue, l</w:t>
            </w:r>
            <w:r w:rsidRPr="00CE2AF5">
              <w:t>earners and teachers identify strengths and areas for improvement and advice is given.</w:t>
            </w:r>
          </w:p>
          <w:p w:rsidR="000E16E4" w:rsidRPr="00CE2AF5" w:rsidRDefault="000E16E4" w:rsidP="000E16E4">
            <w:pPr>
              <w:pStyle w:val="ListParagraph"/>
              <w:ind w:left="91"/>
            </w:pPr>
          </w:p>
          <w:p w:rsidR="005930BD" w:rsidRPr="00CE2AF5" w:rsidRDefault="00B6045A" w:rsidP="000E16E4">
            <w:r w:rsidRPr="00CE2AF5">
              <w:t xml:space="preserve">Throughout the year staff </w:t>
            </w:r>
            <w:r w:rsidR="000E16E4" w:rsidRPr="00CE2AF5">
              <w:t xml:space="preserve">reflect on the level of </w:t>
            </w:r>
            <w:r w:rsidR="00D37C73" w:rsidRPr="00CE2AF5">
              <w:t>l</w:t>
            </w:r>
            <w:r w:rsidR="000E16E4"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5930BD" w:rsidTr="005930BD">
        <w:trPr>
          <w:trHeight w:val="424"/>
        </w:trPr>
        <w:tc>
          <w:tcPr>
            <w:tcW w:w="1560" w:type="dxa"/>
            <w:vMerge/>
          </w:tcPr>
          <w:p w:rsidR="005930BD" w:rsidRPr="00CE2AF5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CE2AF5" w:rsidRDefault="005930BD" w:rsidP="00D038FB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5930BD" w:rsidRPr="00CE2AF5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CE2AF5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Pr="00CE2AF5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Pr="00CE2AF5" w:rsidRDefault="005930BD" w:rsidP="000777DB">
            <w:pPr>
              <w:pStyle w:val="ListParagraph"/>
              <w:ind w:left="343"/>
            </w:pPr>
          </w:p>
        </w:tc>
      </w:tr>
      <w:tr w:rsidR="005930BD" w:rsidTr="00623BAE">
        <w:trPr>
          <w:trHeight w:val="885"/>
        </w:trPr>
        <w:tc>
          <w:tcPr>
            <w:tcW w:w="1560" w:type="dxa"/>
            <w:vMerge/>
          </w:tcPr>
          <w:p w:rsidR="005930BD" w:rsidRPr="00CE2AF5" w:rsidRDefault="005930BD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5930BD" w:rsidRPr="00CE2AF5" w:rsidRDefault="00DE681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t>Planning, managing, organising</w:t>
            </w:r>
          </w:p>
          <w:p w:rsidR="00DE681D" w:rsidRPr="00CE2AF5" w:rsidRDefault="00DE681D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t>Taking responsibility for self-development</w:t>
            </w:r>
          </w:p>
        </w:tc>
        <w:tc>
          <w:tcPr>
            <w:tcW w:w="2892" w:type="dxa"/>
            <w:vMerge/>
          </w:tcPr>
          <w:p w:rsidR="005930BD" w:rsidRPr="00CE2AF5" w:rsidRDefault="005930BD" w:rsidP="00E171FE">
            <w:pPr>
              <w:pStyle w:val="ListParagraph"/>
              <w:numPr>
                <w:ilvl w:val="0"/>
                <w:numId w:val="5"/>
              </w:numPr>
              <w:ind w:left="373"/>
            </w:pPr>
          </w:p>
        </w:tc>
        <w:tc>
          <w:tcPr>
            <w:tcW w:w="2892" w:type="dxa"/>
            <w:vMerge/>
          </w:tcPr>
          <w:p w:rsidR="005930BD" w:rsidRPr="00CE2AF5" w:rsidRDefault="005930BD" w:rsidP="00E171FE">
            <w:pPr>
              <w:pStyle w:val="ListParagraph"/>
              <w:numPr>
                <w:ilvl w:val="0"/>
                <w:numId w:val="4"/>
              </w:numPr>
              <w:ind w:left="287"/>
            </w:pPr>
          </w:p>
        </w:tc>
        <w:tc>
          <w:tcPr>
            <w:tcW w:w="2892" w:type="dxa"/>
            <w:vMerge/>
          </w:tcPr>
          <w:p w:rsidR="005930BD" w:rsidRPr="00CE2AF5" w:rsidRDefault="005930BD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5930BD" w:rsidRPr="00CE2AF5" w:rsidRDefault="005930BD" w:rsidP="000777DB">
            <w:pPr>
              <w:pStyle w:val="ListParagraph"/>
              <w:ind w:left="343"/>
            </w:pPr>
          </w:p>
        </w:tc>
      </w:tr>
      <w:tr w:rsidR="00F12FD7" w:rsidTr="00F12FD7">
        <w:trPr>
          <w:trHeight w:val="1223"/>
        </w:trPr>
        <w:tc>
          <w:tcPr>
            <w:tcW w:w="1560" w:type="dxa"/>
            <w:vMerge w:val="restart"/>
          </w:tcPr>
          <w:p w:rsidR="00F12FD7" w:rsidRPr="00CE2AF5" w:rsidRDefault="000C638F" w:rsidP="00A10244">
            <w:pPr>
              <w:rPr>
                <w:b/>
              </w:rPr>
            </w:pPr>
            <w:r w:rsidRPr="00CE2AF5">
              <w:rPr>
                <w:b/>
              </w:rPr>
              <w:t>Glockenspiel</w:t>
            </w:r>
          </w:p>
        </w:tc>
        <w:tc>
          <w:tcPr>
            <w:tcW w:w="2891" w:type="dxa"/>
          </w:tcPr>
          <w:p w:rsidR="00B63A1C" w:rsidRPr="00CE2AF5" w:rsidRDefault="00B63A1C" w:rsidP="00B63A1C">
            <w:pPr>
              <w:pStyle w:val="ListParagraph"/>
              <w:ind w:left="34"/>
            </w:pPr>
            <w:r w:rsidRPr="00CE2AF5">
              <w:t>Learn to play the glockenspiel</w:t>
            </w:r>
          </w:p>
          <w:p w:rsidR="00B63A1C" w:rsidRPr="00CE2AF5" w:rsidRDefault="00B63A1C" w:rsidP="00B63A1C">
            <w:pPr>
              <w:pStyle w:val="ListParagraph"/>
              <w:ind w:left="34"/>
            </w:pPr>
          </w:p>
          <w:p w:rsidR="00F12FD7" w:rsidRPr="00CE2AF5" w:rsidRDefault="00B63A1C" w:rsidP="00B63A1C">
            <w:r w:rsidRPr="00CE2AF5">
              <w:t xml:space="preserve">Learn note lengths and names </w:t>
            </w:r>
          </w:p>
        </w:tc>
        <w:tc>
          <w:tcPr>
            <w:tcW w:w="2892" w:type="dxa"/>
            <w:vMerge w:val="restart"/>
          </w:tcPr>
          <w:p w:rsidR="009F66DB" w:rsidRPr="00CE2AF5" w:rsidRDefault="009F66DB" w:rsidP="009F66DB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E2AF5">
              <w:t>Identify the note names and number of beats of each.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E2AF5">
              <w:t>Identify notes using the rhyme ‘Every Good Boy Deserves Fun’ and ‘F.A.C.E’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E2AF5">
              <w:lastRenderedPageBreak/>
              <w:t>Perform various five note melodies as a class, incorporating various rhythms.</w:t>
            </w:r>
          </w:p>
          <w:p w:rsidR="00B6045A" w:rsidRPr="00CE2AF5" w:rsidRDefault="009F66DB" w:rsidP="00B6045A">
            <w:pPr>
              <w:pStyle w:val="ListParagraph"/>
              <w:numPr>
                <w:ilvl w:val="0"/>
                <w:numId w:val="7"/>
              </w:numPr>
              <w:ind w:left="403"/>
            </w:pPr>
            <w:r w:rsidRPr="00CE2AF5">
              <w:t>Identify strengths and areas for improvement in reading music and performing on the glockenspiel.</w:t>
            </w:r>
          </w:p>
        </w:tc>
        <w:tc>
          <w:tcPr>
            <w:tcW w:w="2892" w:type="dxa"/>
            <w:vMerge w:val="restart"/>
          </w:tcPr>
          <w:p w:rsidR="009F66DB" w:rsidRPr="00CE2AF5" w:rsidRDefault="009F66DB" w:rsidP="004D200B">
            <w:pPr>
              <w:pStyle w:val="ListParagraph"/>
              <w:numPr>
                <w:ilvl w:val="0"/>
                <w:numId w:val="17"/>
              </w:numPr>
              <w:ind w:left="346" w:hanging="346"/>
            </w:pPr>
            <w:r w:rsidRPr="00CE2AF5">
              <w:lastRenderedPageBreak/>
              <w:t>Naming notes.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17"/>
              </w:numPr>
              <w:ind w:left="346" w:hanging="346"/>
            </w:pPr>
            <w:r w:rsidRPr="00CE2AF5">
              <w:t>Identifying rhythms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17"/>
              </w:numPr>
              <w:ind w:left="346" w:hanging="346"/>
            </w:pPr>
            <w:r w:rsidRPr="00CE2AF5">
              <w:t xml:space="preserve">Composing a 4 bar melody </w:t>
            </w:r>
          </w:p>
          <w:p w:rsidR="009F66DB" w:rsidRPr="00CE2AF5" w:rsidRDefault="009F66DB" w:rsidP="009F66DB">
            <w:pPr>
              <w:ind w:left="287"/>
            </w:pPr>
          </w:p>
          <w:p w:rsidR="00F12FD7" w:rsidRPr="00CE2AF5" w:rsidRDefault="009F66DB" w:rsidP="009F66DB">
            <w:pPr>
              <w:rPr>
                <w:b/>
              </w:rPr>
            </w:pPr>
            <w:r w:rsidRPr="00CE2AF5">
              <w:t xml:space="preserve">The activities use the skills learned in the class keyboard, </w:t>
            </w:r>
            <w:r w:rsidR="00B6045A" w:rsidRPr="00CE2AF5">
              <w:t>glockenspiel and We Got Rhythm U</w:t>
            </w:r>
            <w:r w:rsidRPr="00CE2AF5">
              <w:t xml:space="preserve">nits. Learners then </w:t>
            </w:r>
            <w:r w:rsidRPr="00CE2AF5">
              <w:lastRenderedPageBreak/>
              <w:t xml:space="preserve">transfer these </w:t>
            </w:r>
            <w:r w:rsidR="00B6045A" w:rsidRPr="00CE2AF5">
              <w:t xml:space="preserve">skills </w:t>
            </w:r>
            <w:r w:rsidRPr="00CE2AF5">
              <w:t>to learning other instruments.</w:t>
            </w:r>
          </w:p>
        </w:tc>
        <w:tc>
          <w:tcPr>
            <w:tcW w:w="2892" w:type="dxa"/>
            <w:vMerge w:val="restart"/>
          </w:tcPr>
          <w:p w:rsidR="00F12FD7" w:rsidRPr="00CE2AF5" w:rsidRDefault="00F12FD7" w:rsidP="00EB5A2C">
            <w:pPr>
              <w:rPr>
                <w:rFonts w:cstheme="minorHAnsi"/>
                <w:i/>
                <w:iCs/>
              </w:rPr>
            </w:pPr>
            <w:r w:rsidRPr="00CE2AF5">
              <w:rPr>
                <w:rStyle w:val="HTMLCite"/>
                <w:rFonts w:cstheme="minorHAnsi"/>
              </w:rPr>
              <w:lastRenderedPageBreak/>
              <w:t xml:space="preserve">      </w:t>
            </w:r>
          </w:p>
        </w:tc>
        <w:tc>
          <w:tcPr>
            <w:tcW w:w="2892" w:type="dxa"/>
            <w:vMerge w:val="restart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F12FD7" w:rsidRPr="00CE2AF5" w:rsidRDefault="00B6045A" w:rsidP="00B6045A">
            <w:r w:rsidRPr="00CE2AF5">
              <w:lastRenderedPageBreak/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F12FD7" w:rsidTr="00F12FD7">
        <w:trPr>
          <w:trHeight w:val="427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931EFC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F12FD7" w:rsidRPr="00CE2AF5" w:rsidRDefault="00F12FD7" w:rsidP="00931EFC"/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E2AF5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307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t>Planning, managing, organising</w:t>
            </w:r>
          </w:p>
          <w:p w:rsidR="00F12FD7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lastRenderedPageBreak/>
              <w:t>Taking responsibility for self-development</w:t>
            </w:r>
          </w:p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E2AF5" w:rsidRDefault="00F12FD7" w:rsidP="005930BD">
            <w:pPr>
              <w:pStyle w:val="ListParagraph"/>
              <w:ind w:left="364"/>
            </w:pPr>
          </w:p>
        </w:tc>
      </w:tr>
      <w:tr w:rsidR="00F12FD7" w:rsidTr="00A77184">
        <w:trPr>
          <w:trHeight w:val="5325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931EFC"/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7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11351">
            <w:pPr>
              <w:pStyle w:val="ListParagraph"/>
              <w:numPr>
                <w:ilvl w:val="0"/>
                <w:numId w:val="6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B279A9">
            <w:pPr>
              <w:pStyle w:val="ListParagraph"/>
              <w:numPr>
                <w:ilvl w:val="0"/>
                <w:numId w:val="10"/>
              </w:numPr>
              <w:ind w:left="364"/>
            </w:pPr>
          </w:p>
        </w:tc>
        <w:tc>
          <w:tcPr>
            <w:tcW w:w="2892" w:type="dxa"/>
            <w:vMerge/>
          </w:tcPr>
          <w:p w:rsidR="00F12FD7" w:rsidRPr="00CE2AF5" w:rsidRDefault="00F12FD7" w:rsidP="005930BD">
            <w:pPr>
              <w:pStyle w:val="ListParagraph"/>
              <w:ind w:left="364"/>
            </w:pPr>
          </w:p>
        </w:tc>
      </w:tr>
      <w:tr w:rsidR="00F12FD7" w:rsidTr="00F12FD7">
        <w:trPr>
          <w:trHeight w:val="803"/>
        </w:trPr>
        <w:tc>
          <w:tcPr>
            <w:tcW w:w="1560" w:type="dxa"/>
            <w:vMerge w:val="restart"/>
          </w:tcPr>
          <w:p w:rsidR="00F12FD7" w:rsidRPr="00CE2AF5" w:rsidRDefault="000C638F" w:rsidP="00A10244">
            <w:pPr>
              <w:rPr>
                <w:b/>
              </w:rPr>
            </w:pPr>
            <w:r w:rsidRPr="00CE2AF5">
              <w:rPr>
                <w:b/>
              </w:rPr>
              <w:t xml:space="preserve"> We Got Rhythm</w:t>
            </w:r>
          </w:p>
        </w:tc>
        <w:tc>
          <w:tcPr>
            <w:tcW w:w="2891" w:type="dxa"/>
          </w:tcPr>
          <w:p w:rsidR="00F12FD7" w:rsidRPr="00CE2AF5" w:rsidRDefault="009F66DB" w:rsidP="00931EFC">
            <w:r w:rsidRPr="00CE2AF5">
              <w:t>Learn to aurally identify rhythms and tempos</w:t>
            </w:r>
          </w:p>
          <w:p w:rsidR="00F12FD7" w:rsidRPr="00CE2AF5" w:rsidRDefault="00F12FD7" w:rsidP="00931EFC"/>
          <w:p w:rsidR="00F12FD7" w:rsidRPr="00CE2AF5" w:rsidRDefault="00F12FD7" w:rsidP="00931EFC"/>
        </w:tc>
        <w:tc>
          <w:tcPr>
            <w:tcW w:w="2892" w:type="dxa"/>
            <w:vMerge w:val="restart"/>
          </w:tcPr>
          <w:p w:rsidR="00F12FD7" w:rsidRPr="00CE2AF5" w:rsidRDefault="00041030" w:rsidP="004D200B">
            <w:pPr>
              <w:pStyle w:val="ListParagraph"/>
              <w:numPr>
                <w:ilvl w:val="0"/>
                <w:numId w:val="18"/>
              </w:numPr>
              <w:ind w:left="403" w:hanging="425"/>
            </w:pPr>
            <w:r w:rsidRPr="00CE2AF5">
              <w:t>Aurally Identify if a short extract of music stays at a steady tempo.</w:t>
            </w:r>
          </w:p>
          <w:p w:rsidR="00041030" w:rsidRPr="00CE2AF5" w:rsidRDefault="00041030" w:rsidP="004D200B">
            <w:pPr>
              <w:pStyle w:val="ListParagraph"/>
              <w:numPr>
                <w:ilvl w:val="0"/>
                <w:numId w:val="18"/>
              </w:numPr>
              <w:ind w:left="403" w:hanging="425"/>
            </w:pPr>
            <w:r w:rsidRPr="00CE2AF5">
              <w:t xml:space="preserve">Aurally identify a four beat rhythm </w:t>
            </w:r>
            <w:r w:rsidR="003771FB" w:rsidRPr="00CE2AF5">
              <w:t>from a choice of five.</w:t>
            </w:r>
          </w:p>
          <w:p w:rsidR="003771FB" w:rsidRPr="00CE2AF5" w:rsidRDefault="003771FB" w:rsidP="004D200B">
            <w:pPr>
              <w:pStyle w:val="ListParagraph"/>
              <w:numPr>
                <w:ilvl w:val="0"/>
                <w:numId w:val="18"/>
              </w:numPr>
              <w:ind w:left="403" w:hanging="425"/>
            </w:pPr>
            <w:r w:rsidRPr="00CE2AF5">
              <w:lastRenderedPageBreak/>
              <w:t>Write down a rhythm by listening to a short extract of music.</w:t>
            </w:r>
          </w:p>
          <w:p w:rsidR="003771FB" w:rsidRPr="00CE2AF5" w:rsidRDefault="003771FB" w:rsidP="003771FB">
            <w:pPr>
              <w:pStyle w:val="ListParagraph"/>
              <w:numPr>
                <w:ilvl w:val="0"/>
                <w:numId w:val="18"/>
              </w:numPr>
              <w:ind w:left="403" w:hanging="425"/>
            </w:pPr>
            <w:r w:rsidRPr="00CE2AF5">
              <w:t xml:space="preserve">Identify strengths and areas for improvement in </w:t>
            </w:r>
            <w:r w:rsidR="00E2504F" w:rsidRPr="00CE2AF5">
              <w:t>identifying rhythms.</w:t>
            </w:r>
          </w:p>
        </w:tc>
        <w:tc>
          <w:tcPr>
            <w:tcW w:w="2892" w:type="dxa"/>
            <w:vMerge w:val="restart"/>
          </w:tcPr>
          <w:p w:rsidR="009F66DB" w:rsidRPr="00CE2AF5" w:rsidRDefault="009F66DB" w:rsidP="009F66DB">
            <w:pPr>
              <w:pStyle w:val="ListParagraph"/>
              <w:numPr>
                <w:ilvl w:val="0"/>
                <w:numId w:val="16"/>
              </w:numPr>
              <w:ind w:left="346" w:hanging="346"/>
            </w:pPr>
            <w:r w:rsidRPr="00CE2AF5">
              <w:lastRenderedPageBreak/>
              <w:t>Naming notes.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16"/>
              </w:numPr>
              <w:ind w:left="346" w:hanging="346"/>
            </w:pPr>
            <w:r w:rsidRPr="00CE2AF5">
              <w:t>Identifying rhythms</w:t>
            </w:r>
          </w:p>
          <w:p w:rsidR="009F66DB" w:rsidRPr="00CE2AF5" w:rsidRDefault="009F66DB" w:rsidP="009F66DB">
            <w:pPr>
              <w:pStyle w:val="ListParagraph"/>
              <w:numPr>
                <w:ilvl w:val="0"/>
                <w:numId w:val="16"/>
              </w:numPr>
              <w:ind w:left="346" w:hanging="346"/>
            </w:pPr>
            <w:r w:rsidRPr="00CE2AF5">
              <w:t xml:space="preserve">Composing a 4 bar melody </w:t>
            </w:r>
          </w:p>
          <w:p w:rsidR="009F66DB" w:rsidRPr="00CE2AF5" w:rsidRDefault="009F66DB" w:rsidP="009F66DB">
            <w:pPr>
              <w:ind w:left="287"/>
            </w:pPr>
          </w:p>
          <w:p w:rsidR="00F12FD7" w:rsidRPr="00CE2AF5" w:rsidRDefault="009F66DB" w:rsidP="009F66DB">
            <w:pPr>
              <w:rPr>
                <w:b/>
              </w:rPr>
            </w:pPr>
            <w:r w:rsidRPr="00CE2AF5">
              <w:t xml:space="preserve">The activities use the skills learned in the class keyboard, </w:t>
            </w:r>
            <w:r w:rsidR="00B6045A" w:rsidRPr="00CE2AF5">
              <w:lastRenderedPageBreak/>
              <w:t>glockenspiel and We Got Rhythm U</w:t>
            </w:r>
            <w:r w:rsidRPr="00CE2AF5">
              <w:t xml:space="preserve">nits. Learners then transfer these </w:t>
            </w:r>
            <w:r w:rsidR="00B6045A" w:rsidRPr="00CE2AF5">
              <w:t xml:space="preserve">skills </w:t>
            </w:r>
            <w:r w:rsidRPr="00CE2AF5">
              <w:t>to learning other instruments.</w:t>
            </w:r>
          </w:p>
        </w:tc>
        <w:tc>
          <w:tcPr>
            <w:tcW w:w="2892" w:type="dxa"/>
            <w:vMerge w:val="restart"/>
          </w:tcPr>
          <w:p w:rsidR="00F12FD7" w:rsidRPr="00CE2AF5" w:rsidRDefault="00F12FD7" w:rsidP="00EB5A2C">
            <w:pPr>
              <w:pStyle w:val="ListParagraph"/>
              <w:ind w:left="343"/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F12FD7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F12FD7" w:rsidTr="00F12FD7">
        <w:trPr>
          <w:trHeight w:val="349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931EFC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202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F12FD7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t>Taking Responsibility</w:t>
            </w:r>
          </w:p>
          <w:p w:rsidR="00F12FD7" w:rsidRPr="00CE2AF5" w:rsidRDefault="00F12FD7" w:rsidP="00DE681D">
            <w:pPr>
              <w:pStyle w:val="ListParagraph"/>
              <w:ind w:left="318"/>
            </w:pPr>
          </w:p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E570A3">
        <w:trPr>
          <w:trHeight w:val="4054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931EFC"/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84180D">
            <w:pPr>
              <w:pStyle w:val="ListParagraph"/>
              <w:numPr>
                <w:ilvl w:val="0"/>
                <w:numId w:val="8"/>
              </w:numPr>
              <w:ind w:left="287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  <w:tc>
          <w:tcPr>
            <w:tcW w:w="2892" w:type="dxa"/>
            <w:vMerge/>
          </w:tcPr>
          <w:p w:rsidR="00F12FD7" w:rsidRPr="00CE2AF5" w:rsidRDefault="00F12FD7" w:rsidP="00347FC4">
            <w:pPr>
              <w:pStyle w:val="ListParagraph"/>
              <w:numPr>
                <w:ilvl w:val="0"/>
                <w:numId w:val="9"/>
              </w:numPr>
              <w:ind w:left="343"/>
            </w:pPr>
          </w:p>
        </w:tc>
      </w:tr>
      <w:tr w:rsidR="00F12FD7" w:rsidTr="00F12FD7">
        <w:trPr>
          <w:trHeight w:val="863"/>
        </w:trPr>
        <w:tc>
          <w:tcPr>
            <w:tcW w:w="1560" w:type="dxa"/>
            <w:vMerge w:val="restart"/>
          </w:tcPr>
          <w:p w:rsidR="00F12FD7" w:rsidRPr="00CE2AF5" w:rsidRDefault="000C638F" w:rsidP="00A10244">
            <w:pPr>
              <w:rPr>
                <w:b/>
              </w:rPr>
            </w:pPr>
            <w:r w:rsidRPr="00CE2AF5">
              <w:rPr>
                <w:b/>
              </w:rPr>
              <w:t>Ukulele</w:t>
            </w:r>
          </w:p>
        </w:tc>
        <w:tc>
          <w:tcPr>
            <w:tcW w:w="2891" w:type="dxa"/>
          </w:tcPr>
          <w:p w:rsidR="00F12FD7" w:rsidRPr="00CE2AF5" w:rsidRDefault="00F12FD7" w:rsidP="000E16E4">
            <w:r w:rsidRPr="00CE2AF5">
              <w:t xml:space="preserve">Learn to </w:t>
            </w:r>
            <w:r w:rsidR="00E2504F" w:rsidRPr="00CE2AF5">
              <w:t>play the ukulele</w:t>
            </w:r>
          </w:p>
        </w:tc>
        <w:tc>
          <w:tcPr>
            <w:tcW w:w="2892" w:type="dxa"/>
            <w:vMerge w:val="restart"/>
          </w:tcPr>
          <w:p w:rsidR="00F12FD7" w:rsidRPr="00CE2AF5" w:rsidRDefault="00B6045A" w:rsidP="001D37F4">
            <w:pPr>
              <w:pStyle w:val="ListParagraph"/>
              <w:numPr>
                <w:ilvl w:val="0"/>
                <w:numId w:val="20"/>
              </w:numPr>
              <w:ind w:left="403"/>
            </w:pPr>
            <w:r w:rsidRPr="00CE2AF5">
              <w:t>S</w:t>
            </w:r>
            <w:r w:rsidR="00E2504F" w:rsidRPr="00CE2AF5">
              <w:t>trum five different chords on the ukulele.</w:t>
            </w:r>
          </w:p>
          <w:p w:rsidR="00E2504F" w:rsidRPr="00CE2AF5" w:rsidRDefault="00B6045A" w:rsidP="001D37F4">
            <w:pPr>
              <w:pStyle w:val="ListParagraph"/>
              <w:numPr>
                <w:ilvl w:val="0"/>
                <w:numId w:val="19"/>
              </w:numPr>
              <w:ind w:left="403" w:hanging="403"/>
            </w:pPr>
            <w:r w:rsidRPr="00CE2AF5">
              <w:t>L</w:t>
            </w:r>
            <w:r w:rsidR="00E2504F" w:rsidRPr="00CE2AF5">
              <w:t>ink at least three chords together while playing along to a piano accompaniment.</w:t>
            </w:r>
          </w:p>
          <w:p w:rsidR="00E2504F" w:rsidRPr="00CE2AF5" w:rsidRDefault="00B6045A" w:rsidP="001D37F4">
            <w:pPr>
              <w:pStyle w:val="ListParagraph"/>
              <w:numPr>
                <w:ilvl w:val="0"/>
                <w:numId w:val="19"/>
              </w:numPr>
              <w:ind w:left="403"/>
            </w:pPr>
            <w:r w:rsidRPr="00CE2AF5">
              <w:t>P</w:t>
            </w:r>
            <w:r w:rsidR="00E2504F" w:rsidRPr="00CE2AF5">
              <w:t>lay three different strumming patterns.</w:t>
            </w:r>
          </w:p>
          <w:p w:rsidR="00E2504F" w:rsidRPr="00CE2AF5" w:rsidRDefault="00E2504F" w:rsidP="001D37F4">
            <w:pPr>
              <w:pStyle w:val="ListParagraph"/>
              <w:numPr>
                <w:ilvl w:val="0"/>
                <w:numId w:val="19"/>
              </w:numPr>
              <w:ind w:left="403" w:hanging="403"/>
            </w:pPr>
            <w:r w:rsidRPr="00CE2AF5">
              <w:t xml:space="preserve">Identify strengths and areas from improvement </w:t>
            </w:r>
            <w:r w:rsidRPr="00CE2AF5">
              <w:lastRenderedPageBreak/>
              <w:t>when performing on the ukulele</w:t>
            </w:r>
          </w:p>
        </w:tc>
        <w:tc>
          <w:tcPr>
            <w:tcW w:w="2892" w:type="dxa"/>
            <w:vMerge w:val="restart"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 w:val="restart"/>
          </w:tcPr>
          <w:p w:rsidR="00D37C73" w:rsidRPr="00CE2AF5" w:rsidRDefault="00D37C73" w:rsidP="00D37C73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D37C73" w:rsidRPr="00CE2AF5" w:rsidRDefault="00D37C73" w:rsidP="00D37C73">
            <w:pPr>
              <w:pStyle w:val="ListParagraph"/>
              <w:ind w:left="91"/>
            </w:pPr>
          </w:p>
          <w:p w:rsidR="00F12FD7" w:rsidRPr="00CE2AF5" w:rsidRDefault="00D37C73" w:rsidP="00D37C73">
            <w:r w:rsidRPr="00CE2AF5">
              <w:t xml:space="preserve">Throughout the year staff reflect on the level of leaner achievement. This is based on </w:t>
            </w:r>
            <w:r w:rsidRPr="00CE2AF5">
              <w:lastRenderedPageBreak/>
              <w:t>the progress made with class work. This is communicated to Parents/Carers through Tracking Reports, Full Reports and Parent/Carer Evenings.</w:t>
            </w:r>
          </w:p>
        </w:tc>
      </w:tr>
      <w:tr w:rsidR="00F12FD7" w:rsidTr="00F12FD7">
        <w:trPr>
          <w:trHeight w:val="515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</w:tr>
      <w:tr w:rsidR="00F12FD7" w:rsidTr="00623BAE">
        <w:trPr>
          <w:trHeight w:val="1730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8"/>
            </w:pPr>
            <w:r w:rsidRPr="00CE2AF5">
              <w:t>Planning, managing, organising</w:t>
            </w:r>
          </w:p>
          <w:p w:rsidR="00F12FD7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/>
            </w:pPr>
            <w:r w:rsidRPr="00CE2AF5">
              <w:t>Taking responsibility for self-development</w:t>
            </w:r>
          </w:p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</w:tr>
      <w:tr w:rsidR="00F12FD7" w:rsidTr="00623BAE">
        <w:trPr>
          <w:trHeight w:val="1730"/>
        </w:trPr>
        <w:tc>
          <w:tcPr>
            <w:tcW w:w="1560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1" w:type="dxa"/>
          </w:tcPr>
          <w:p w:rsidR="00F12FD7" w:rsidRPr="00CE2AF5" w:rsidRDefault="00F12FD7" w:rsidP="00A10244"/>
        </w:tc>
        <w:tc>
          <w:tcPr>
            <w:tcW w:w="2892" w:type="dxa"/>
            <w:vMerge/>
          </w:tcPr>
          <w:p w:rsidR="00F12FD7" w:rsidRPr="00CE2AF5" w:rsidRDefault="00F12FD7" w:rsidP="009F66DB">
            <w:pPr>
              <w:pStyle w:val="ListParagraph"/>
              <w:numPr>
                <w:ilvl w:val="0"/>
                <w:numId w:val="16"/>
              </w:numPr>
              <w:ind w:left="373"/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  <w:tc>
          <w:tcPr>
            <w:tcW w:w="2892" w:type="dxa"/>
            <w:vMerge/>
          </w:tcPr>
          <w:p w:rsidR="00F12FD7" w:rsidRPr="00CE2AF5" w:rsidRDefault="00F12FD7" w:rsidP="00A10244">
            <w:pPr>
              <w:rPr>
                <w:b/>
              </w:rPr>
            </w:pPr>
          </w:p>
        </w:tc>
      </w:tr>
      <w:tr w:rsidR="000777DB" w:rsidTr="00623BAE">
        <w:tc>
          <w:tcPr>
            <w:tcW w:w="1560" w:type="dxa"/>
          </w:tcPr>
          <w:p w:rsidR="000777DB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914399</wp:posOffset>
                      </wp:positionH>
                      <wp:positionV relativeFrom="paragraph">
                        <wp:posOffset>1470025</wp:posOffset>
                      </wp:positionV>
                      <wp:extent cx="18383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252E3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115.75pt" to="216.7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CQOtwEAAMMDAAAOAAAAZHJzL2Uyb0RvYy54bWysU8GO0zAQvSPxD5bvNG1WoCpquoeu4IKg&#10;YuEDvM64sWR7rLFp2r9n7LZZxCIhEBfHY897M+95srk/eSeOQMli6OVqsZQCgsbBhkMvv319/2Yt&#10;RcoqDMphgF6eIcn77etXmyl20OKIbgASTBJSN8VejjnHrmmSHsGrtMAIgS8NkleZQzo0A6mJ2b1r&#10;2uXyXTMhDZFQQ0p8+nC5lNvKbwzo/NmYBFm4XnJvua5U16eyNtuN6g6k4mj1tQ31D114ZQMXnake&#10;VFbiO9kXVN5qwoQmLzT6Bo2xGqoGVrNa/qLmcVQRqhY2J8XZpvT/aPWn456EHXrZShGU5yd6zKTs&#10;YcxihyGwgUiiLT5NMXWcvgt7ukYp7qmIPhny5ctyxKl6e569hVMWmg9X67v1XftWCn27a56BkVL+&#10;AOhF2fTS2VBkq04dP6bMxTj1lsJBaeRSuu7y2UFJduELGJZSilV0HSLYORJHxc+vtIaQV0UK89Xs&#10;AjPWuRm4/DPwml+gUAfsb8AzolbGkGewtwHpd9Xz6dayueTfHLjoLhY84XCuj1Kt4UmpCq9TXUbx&#10;57jCn/+97Q8AAAD//wMAUEsDBBQABgAIAAAAIQAJ08Md4AAAAAsBAAAPAAAAZHJzL2Rvd25yZXYu&#10;eG1sTI/RSsNAEEXfBf9hGcEXsZs2iZSYTVGh9EGL2PgB2+yYBLOzIbtJU7/eEQR9mztzuXNuvplt&#10;JyYcfOtIwXIRgUCqnGmpVvBebm/XIHzQZHTnCBWc0cOmuLzIdWbcid5wOoRacAj5TCtoQugzKX3V&#10;oNV+4Xokvn24werAcqilGfSJw20nV1F0J61uiT80usenBqvPw2gV7LaP+Jyexzox6a68mcqX/dfr&#10;Wqnrq/nhHkTAOfyZ4Qef0aFgpqMbyXjRsU4S7hIUrOJlCoIdSRzzcPzdyCKX/zsU3wAAAP//AwBQ&#10;SwECLQAUAAYACAAAACEAtoM4kv4AAADhAQAAEwAAAAAAAAAAAAAAAAAAAAAAW0NvbnRlbnRfVHlw&#10;ZXNdLnhtbFBLAQItABQABgAIAAAAIQA4/SH/1gAAAJQBAAALAAAAAAAAAAAAAAAAAC8BAABfcmVs&#10;cy8ucmVsc1BLAQItABQABgAIAAAAIQD4ZCQOtwEAAMMDAAAOAAAAAAAAAAAAAAAAAC4CAABkcnMv&#10;ZTJvRG9jLnhtbFBLAQItABQABgAIAAAAIQAJ08Md4AAAAAsBAAAPAAAAAAAAAAAAAAAAABEEAABk&#10;cnMvZG93bnJldi54bWxQSwUGAAAAAAQABADzAAAAHgUAAAAA&#10;" strokecolor="#4579b8 [3044]"/>
                  </w:pict>
                </mc:Fallback>
              </mc:AlternateContent>
            </w: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1069975</wp:posOffset>
                      </wp:positionV>
                      <wp:extent cx="18478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EA0E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84.25pt" to="217.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3ZptgEAAMMDAAAOAAAAZHJzL2Uyb0RvYy54bWysU01v2zAMvQ/YfxB0X5wU+wiMOD2k2C7D&#10;FqzrD1BlKhYgiQKlxc6/H6Uk7rANGFb0QosSH8n3SG9uJ+/EEShZDJ1cLZZSQNDY23Do5MP3j2/W&#10;UqSsQq8cBujkCZK83b5+tRljCzc4oOuBBCcJqR1jJ4ecY9s0SQ/gVVpghMCPBsmrzC4dmp7UyNm9&#10;a26Wy/fNiNRHQg0p8e3d+VFua35jQOevxiTIwnWSe8vVUrWPxTbbjWoPpOJg9aUN9YwuvLKBi86p&#10;7lRW4gfZP1J5qwkTmrzQ6Bs0xmqoHJjNavkbm/tBRahcWJwUZ5nSy6XVX457Erbn2UkRlOcR3WdS&#10;9jBkscMQWEAksSo6jTG1HL4Le7p4Ke6pkJ4M+fJlOmKq2p5mbWHKQvPlav32w/odj0Bf35onYKSU&#10;PwF6UQ6ddDYU2qpVx88pczEOvYawUxo5l66nfHJQgl34BoaplGIVXZcIdo7EUfH4ldYQcqXC+Wp0&#10;gRnr3Axc/ht4iS9QqAv2P+AZUStjyDPY24D0t+p5urZszvFXBc68iwSP2J/qUKo0vClVsctWl1X8&#10;1a/wp39v+xMAAP//AwBQSwMEFAAGAAgAAAAhANhZrnjeAAAACwEAAA8AAABkcnMvZG93bnJldi54&#10;bWxMT9tKw0AQfRf8h2UEX8Ru1KSENJuiQumDFrHpB2yzYxLMzobsJk39ekcQ9G3OhTPn5OvZdmLC&#10;wbeOFNwtIhBIlTMt1QoO5eY2BeGDJqM7R6jgjB7WxeVFrjPjTvSO0z7UgkPIZ1pBE0KfSemrBq32&#10;C9cjsfbhBqsDw6GWZtAnDredvI+ipbS6Jf7Q6B6fG6w+96NVsN084UtyHuvYJNvyZipfd19vqVLX&#10;V/PjCkTAOfyZ4ac+V4eCOx3dSMaLjnEc85bAxzJNQLAjfkiYOf4yssjl/w3FNwAAAP//AwBQSwEC&#10;LQAUAAYACAAAACEAtoM4kv4AAADhAQAAEwAAAAAAAAAAAAAAAAAAAAAAW0NvbnRlbnRfVHlwZXNd&#10;LnhtbFBLAQItABQABgAIAAAAIQA4/SH/1gAAAJQBAAALAAAAAAAAAAAAAAAAAC8BAABfcmVscy8u&#10;cmVsc1BLAQItABQABgAIAAAAIQC2y3ZptgEAAMMDAAAOAAAAAAAAAAAAAAAAAC4CAABkcnMvZTJv&#10;RG9jLnhtbFBLAQItABQABgAIAAAAIQDYWa543gAAAAsBAAAPAAAAAAAAAAAAAAAAABAEAABkcnMv&#10;ZG93bnJldi54bWxQSwUGAAAAAAQABADzAAAAGwUAAAAA&#10;" strokecolor="#4579b8 [3044]"/>
                  </w:pict>
                </mc:Fallback>
              </mc:AlternateContent>
            </w:r>
            <w:r w:rsidR="000C638F" w:rsidRPr="00CE2AF5">
              <w:rPr>
                <w:b/>
              </w:rPr>
              <w:t>Instruments of the Orchestra</w:t>
            </w:r>
          </w:p>
        </w:tc>
        <w:tc>
          <w:tcPr>
            <w:tcW w:w="2891" w:type="dxa"/>
          </w:tcPr>
          <w:p w:rsidR="00DE681D" w:rsidRPr="00CE2AF5" w:rsidRDefault="00CB739C" w:rsidP="00A10244">
            <w:r w:rsidRPr="00CE2AF5">
              <w:t>Learn</w:t>
            </w:r>
            <w:r w:rsidR="00B6045A" w:rsidRPr="00CE2AF5">
              <w:t xml:space="preserve"> to identify</w:t>
            </w:r>
            <w:r w:rsidR="001D37F4" w:rsidRPr="00CE2AF5">
              <w:t xml:space="preserve"> differe</w:t>
            </w:r>
            <w:r w:rsidR="000E16E4" w:rsidRPr="00CE2AF5">
              <w:t>nt instruments of the orchestra.</w:t>
            </w:r>
          </w:p>
          <w:p w:rsidR="00DE681D" w:rsidRPr="00CE2AF5" w:rsidRDefault="00DE681D" w:rsidP="00A10244"/>
          <w:p w:rsidR="000E16E4" w:rsidRPr="00CE2AF5" w:rsidRDefault="000E16E4" w:rsidP="00A10244"/>
          <w:p w:rsidR="000E16E4" w:rsidRPr="00CE2AF5" w:rsidRDefault="000E16E4" w:rsidP="00A10244"/>
          <w:p w:rsidR="000E16E4" w:rsidRPr="00CE2AF5" w:rsidRDefault="000E16E4" w:rsidP="00A10244"/>
          <w:p w:rsidR="000E16E4" w:rsidRPr="00CE2AF5" w:rsidRDefault="000E16E4" w:rsidP="00A10244"/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31"/>
              </w:numPr>
              <w:ind w:left="318"/>
            </w:pPr>
            <w:r w:rsidRPr="00CE2AF5">
              <w:t>Taking responsibility for self-development</w:t>
            </w:r>
          </w:p>
        </w:tc>
        <w:tc>
          <w:tcPr>
            <w:tcW w:w="2892" w:type="dxa"/>
          </w:tcPr>
          <w:p w:rsidR="000777DB" w:rsidRPr="00CE2AF5" w:rsidRDefault="00B6045A" w:rsidP="001D37F4">
            <w:pPr>
              <w:pStyle w:val="ListParagraph"/>
              <w:numPr>
                <w:ilvl w:val="0"/>
                <w:numId w:val="21"/>
              </w:numPr>
              <w:ind w:left="403" w:hanging="403"/>
            </w:pPr>
            <w:r w:rsidRPr="00CE2AF5">
              <w:t>I</w:t>
            </w:r>
            <w:r w:rsidR="006B2D72" w:rsidRPr="00CE2AF5">
              <w:t>dentify the different instruments of the string family by listening to an extract of music.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  <w:rPr>
                <w:b/>
              </w:rPr>
            </w:pPr>
            <w:r w:rsidRPr="00CE2AF5">
              <w:t>I</w:t>
            </w:r>
            <w:r w:rsidR="006B2D72" w:rsidRPr="00CE2AF5">
              <w:t>dentify the different features and playing techniques of the string instruments.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</w:pPr>
            <w:r w:rsidRPr="00CE2AF5">
              <w:t>I</w:t>
            </w:r>
            <w:r w:rsidR="006B2D72" w:rsidRPr="00CE2AF5">
              <w:t>dentify the different instruments of the woodwind family by listening to an extract of music.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  <w:rPr>
                <w:b/>
              </w:rPr>
            </w:pPr>
            <w:r w:rsidRPr="00CE2AF5">
              <w:t>I</w:t>
            </w:r>
            <w:r w:rsidR="006B2D72" w:rsidRPr="00CE2AF5">
              <w:t>dentify the different features of the woodwind instruments.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</w:pPr>
            <w:r w:rsidRPr="00CE2AF5">
              <w:t>I</w:t>
            </w:r>
            <w:r w:rsidR="006B2D72" w:rsidRPr="00CE2AF5">
              <w:t>dentify the different instruments of the brass family by listening to an extract of music.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  <w:rPr>
                <w:b/>
              </w:rPr>
            </w:pPr>
            <w:r w:rsidRPr="00CE2AF5">
              <w:t>I</w:t>
            </w:r>
            <w:r w:rsidR="006B2D72" w:rsidRPr="00CE2AF5">
              <w:t>dentify the different features of the brass instruments.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</w:pPr>
            <w:r w:rsidRPr="00CE2AF5">
              <w:t>I</w:t>
            </w:r>
            <w:r w:rsidR="006B2D72" w:rsidRPr="00CE2AF5">
              <w:t>dentify the different instruments of the percussion family by listening to an extract of music.</w:t>
            </w:r>
          </w:p>
          <w:p w:rsidR="006B2D72" w:rsidRPr="00CE2AF5" w:rsidRDefault="00B6045A" w:rsidP="006B2D72">
            <w:pPr>
              <w:pStyle w:val="ListParagraph"/>
              <w:numPr>
                <w:ilvl w:val="0"/>
                <w:numId w:val="21"/>
              </w:numPr>
              <w:ind w:left="403" w:hanging="403"/>
              <w:rPr>
                <w:b/>
              </w:rPr>
            </w:pPr>
            <w:r w:rsidRPr="00CE2AF5">
              <w:t>G</w:t>
            </w:r>
            <w:r w:rsidR="006B2D72" w:rsidRPr="00CE2AF5">
              <w:t xml:space="preserve">roup the percussion instruments under the headings of Tuned and </w:t>
            </w:r>
            <w:proofErr w:type="spellStart"/>
            <w:r w:rsidR="006B2D72" w:rsidRPr="00CE2AF5">
              <w:t>Untuned</w:t>
            </w:r>
            <w:proofErr w:type="spellEnd"/>
          </w:p>
        </w:tc>
        <w:tc>
          <w:tcPr>
            <w:tcW w:w="2892" w:type="dxa"/>
          </w:tcPr>
          <w:p w:rsidR="000777DB" w:rsidRPr="00CE2AF5" w:rsidRDefault="00EB5A2C" w:rsidP="006B2D72">
            <w:pPr>
              <w:pStyle w:val="ListParagraph"/>
              <w:numPr>
                <w:ilvl w:val="0"/>
                <w:numId w:val="23"/>
              </w:numPr>
              <w:ind w:left="346"/>
            </w:pPr>
            <w:r w:rsidRPr="00CE2AF5">
              <w:t>Worksheet on string and woodwind instruments.</w:t>
            </w:r>
          </w:p>
          <w:p w:rsidR="006B2D72" w:rsidRPr="00CE2AF5" w:rsidRDefault="006B2D72" w:rsidP="006B2D72">
            <w:pPr>
              <w:pStyle w:val="ListParagraph"/>
              <w:numPr>
                <w:ilvl w:val="0"/>
                <w:numId w:val="23"/>
              </w:numPr>
              <w:ind w:left="346"/>
            </w:pPr>
            <w:r w:rsidRPr="00CE2AF5">
              <w:t xml:space="preserve">Research </w:t>
            </w:r>
            <w:r w:rsidR="00EB5A2C" w:rsidRPr="00CE2AF5">
              <w:t>a chosen string or woodwind instrument.</w:t>
            </w:r>
          </w:p>
          <w:p w:rsidR="00EB5A2C" w:rsidRPr="00CE2AF5" w:rsidRDefault="00EB5A2C" w:rsidP="00EB5A2C">
            <w:pPr>
              <w:pStyle w:val="ListParagraph"/>
              <w:ind w:left="346"/>
            </w:pPr>
          </w:p>
          <w:p w:rsidR="00EB5A2C" w:rsidRPr="00CE2AF5" w:rsidRDefault="00EB5A2C" w:rsidP="00EB5A2C">
            <w:pPr>
              <w:pStyle w:val="ListParagraph"/>
              <w:ind w:left="346"/>
            </w:pPr>
            <w:r w:rsidRPr="00CE2AF5">
              <w:t>The activities use the skills learned i</w:t>
            </w:r>
            <w:r w:rsidR="00B6045A" w:rsidRPr="00CE2AF5">
              <w:t>n class and consolidates</w:t>
            </w:r>
            <w:r w:rsidRPr="00CE2AF5">
              <w:t xml:space="preserve"> lear</w:t>
            </w:r>
            <w:r w:rsidR="00B6045A" w:rsidRPr="00CE2AF5">
              <w:t>ner’s knowledge in identifying different</w:t>
            </w:r>
            <w:r w:rsidRPr="00CE2AF5">
              <w:t xml:space="preserve"> instruments.</w:t>
            </w:r>
          </w:p>
          <w:p w:rsidR="00EB5A2C" w:rsidRPr="00CE2AF5" w:rsidRDefault="00EB5A2C" w:rsidP="00B6045A"/>
          <w:p w:rsidR="00EB5A2C" w:rsidRPr="00CE2AF5" w:rsidRDefault="00EB5A2C" w:rsidP="00EB5A2C">
            <w:pPr>
              <w:pStyle w:val="ListParagraph"/>
              <w:numPr>
                <w:ilvl w:val="0"/>
                <w:numId w:val="23"/>
              </w:numPr>
              <w:ind w:left="346"/>
            </w:pPr>
            <w:r w:rsidRPr="00CE2AF5">
              <w:t>Worksheet on brass and percussion instruments.</w:t>
            </w:r>
          </w:p>
          <w:p w:rsidR="00EB5A2C" w:rsidRPr="00CE2AF5" w:rsidRDefault="00EB5A2C" w:rsidP="00EB5A2C">
            <w:pPr>
              <w:pStyle w:val="ListParagraph"/>
              <w:numPr>
                <w:ilvl w:val="0"/>
                <w:numId w:val="23"/>
              </w:numPr>
              <w:ind w:left="346"/>
            </w:pPr>
            <w:r w:rsidRPr="00CE2AF5">
              <w:t>Research a chosen brass or percussion instrument.</w:t>
            </w:r>
          </w:p>
          <w:p w:rsidR="00EB5A2C" w:rsidRPr="00CE2AF5" w:rsidRDefault="00EB5A2C" w:rsidP="00EB5A2C"/>
          <w:p w:rsidR="00EB5A2C" w:rsidRPr="00CE2AF5" w:rsidRDefault="00EB5A2C" w:rsidP="00B6045A">
            <w:pPr>
              <w:ind w:left="346"/>
            </w:pPr>
            <w:r w:rsidRPr="00CE2AF5">
              <w:t>These activities use the skills learn</w:t>
            </w:r>
            <w:r w:rsidR="00B6045A" w:rsidRPr="00CE2AF5">
              <w:t>ed in class and consolidates</w:t>
            </w:r>
            <w:r w:rsidRPr="00CE2AF5">
              <w:t xml:space="preserve"> learner’s knowledge </w:t>
            </w:r>
            <w:r w:rsidR="00B6045A" w:rsidRPr="00CE2AF5">
              <w:t xml:space="preserve">in identifying </w:t>
            </w:r>
            <w:r w:rsidRPr="00CE2AF5">
              <w:t xml:space="preserve"> instruments.</w:t>
            </w:r>
          </w:p>
        </w:tc>
        <w:tc>
          <w:tcPr>
            <w:tcW w:w="2892" w:type="dxa"/>
          </w:tcPr>
          <w:p w:rsidR="000777DB" w:rsidRPr="00CE2AF5" w:rsidRDefault="00934A6B" w:rsidP="00EB5A2C">
            <w:pPr>
              <w:pStyle w:val="ListParagraph"/>
              <w:numPr>
                <w:ilvl w:val="0"/>
                <w:numId w:val="24"/>
              </w:numPr>
              <w:ind w:left="431"/>
              <w:rPr>
                <w:b/>
              </w:rPr>
            </w:pPr>
            <w:r w:rsidRPr="00CE2AF5">
              <w:t>L</w:t>
            </w:r>
            <w:r w:rsidR="00B6045A" w:rsidRPr="00CE2AF5">
              <w:t xml:space="preserve">istening to examples of </w:t>
            </w:r>
            <w:r w:rsidRPr="00CE2AF5">
              <w:t>different instru</w:t>
            </w:r>
            <w:r w:rsidR="004F5EF6" w:rsidRPr="00CE2AF5">
              <w:t xml:space="preserve">ments on Google Classroom, </w:t>
            </w:r>
            <w:proofErr w:type="spellStart"/>
            <w:r w:rsidR="004F5EF6" w:rsidRPr="00CE2AF5">
              <w:t>MyMusicOnline</w:t>
            </w:r>
            <w:proofErr w:type="spellEnd"/>
            <w:r w:rsidR="004F5EF6" w:rsidRPr="00CE2AF5">
              <w:t xml:space="preserve"> and </w:t>
            </w:r>
            <w:proofErr w:type="spellStart"/>
            <w:r w:rsidR="004F5EF6" w:rsidRPr="00CE2AF5">
              <w:t>Bitesize</w:t>
            </w:r>
            <w:proofErr w:type="spellEnd"/>
            <w:r w:rsidR="004F5EF6" w:rsidRPr="00CE2AF5">
              <w:t>.</w:t>
            </w:r>
          </w:p>
          <w:p w:rsidR="00934A6B" w:rsidRPr="00CE2AF5" w:rsidRDefault="00934A6B" w:rsidP="00934A6B">
            <w:pPr>
              <w:pStyle w:val="ListParagraph"/>
              <w:ind w:left="431"/>
            </w:pPr>
          </w:p>
          <w:p w:rsidR="00234143" w:rsidRPr="00CE2AF5" w:rsidRDefault="00234143" w:rsidP="003E6729">
            <w:pPr>
              <w:pStyle w:val="ListParagraph"/>
              <w:ind w:left="6"/>
              <w:rPr>
                <w:b/>
              </w:rPr>
            </w:pPr>
          </w:p>
          <w:p w:rsidR="00234143" w:rsidRPr="00CE2AF5" w:rsidRDefault="00234143" w:rsidP="003E6729">
            <w:pPr>
              <w:pStyle w:val="ListParagraph"/>
              <w:ind w:left="6"/>
              <w:rPr>
                <w:b/>
              </w:rPr>
            </w:pPr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C6025F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0C638F" w:rsidTr="00623BAE">
        <w:tc>
          <w:tcPr>
            <w:tcW w:w="1560" w:type="dxa"/>
          </w:tcPr>
          <w:p w:rsidR="000C638F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923924</wp:posOffset>
                      </wp:positionH>
                      <wp:positionV relativeFrom="paragraph">
                        <wp:posOffset>576580</wp:posOffset>
                      </wp:positionV>
                      <wp:extent cx="183832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38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08A6DE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45.4pt" to="217.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nzvuAEAAMMDAAAOAAAAZHJzL2Uyb0RvYy54bWysU8FuEzEQvSPxD5bvZJO0oGiVTQ+p4IIg&#10;ovQDXO84a8n2WGOTTf6esZNsESAhql68Hnvem3nPs+u7o3fiAJQshk4uZnMpIGjsbdh38vH7x3cr&#10;KVJWoVcOA3TyBEnebd6+WY+xhSUO6HogwSQhtWPs5JBzbJsm6QG8SjOMEPjSIHmVOaR905Mamd27&#10;Zjmff2hGpD4SakiJT+/Pl3JT+Y0Bnb8akyAL10nuLdeV6vpU1mazVu2eVBysvrShXtCFVzZw0Ynq&#10;XmUlfpD9g8pbTZjQ5JlG36AxVkPVwGoW89/UPAwqQtXC5qQ42ZRej1Z/OexI2L6Tt1IE5fmJHjIp&#10;ux+y2GIIbCCSuC0+jTG1nL4NO7pEKe6oiD4a8uXLcsSxenuavIVjFpoPF6ub1c3yvRT6etc8AyOl&#10;/AnQi7LppLOhyFatOnxOmYtx6jWFg9LIuXTd5ZODkuzCNzAspRSr6DpEsHUkDoqfX2kNIS+KFOar&#10;2QVmrHMTcP5v4CW/QKEO2P+AJ0StjCFPYG8D0t+q5+O1ZXPOvzpw1l0seML+VB+lWsOTUhVeprqM&#10;4q9xhT//e5ufAAAA//8DAFBLAwQUAAYACAAAACEALfmgxd4AAAAJAQAADwAAAGRycy9kb3ducmV2&#10;LnhtbEyPwU7DMBBE70j8g7VIXBB1gBiVEKcCpKoHihANH+DGSxIRr6PYSVO+nkUc4DizT7Mz+Wp2&#10;nZhwCK0nDVeLBARS5W1LtYb3cn25BBGiIWs6T6jhiAFWxelJbjLrD/SG0y7WgkMoZEZDE2OfSRmq&#10;Bp0JC98j8e3DD85ElkMt7WAOHO46eZ0kt9KZlvhDY3p8arD63I1Ow2b9iM/qONapVZvyYiq3L1+v&#10;S63Pz+aHexAR5/gHw099rg4Fd9r7kWwQHetUKUY13CU8gYH0RvG4/a8hi1z+X1B8AwAA//8DAFBL&#10;AQItABQABgAIAAAAIQC2gziS/gAAAOEBAAATAAAAAAAAAAAAAAAAAAAAAABbQ29udGVudF9UeXBl&#10;c10ueG1sUEsBAi0AFAAGAAgAAAAhADj9If/WAAAAlAEAAAsAAAAAAAAAAAAAAAAALwEAAF9yZWxz&#10;Ly5yZWxzUEsBAi0AFAAGAAgAAAAhAFNSfO+4AQAAwwMAAA4AAAAAAAAAAAAAAAAALgIAAGRycy9l&#10;Mm9Eb2MueG1sUEsBAi0AFAAGAAgAAAAhAC35oMXeAAAACQEAAA8AAAAAAAAAAAAAAAAAEgQAAGRy&#10;cy9kb3ducmV2LnhtbFBLBQYAAAAABAAEAPMAAAAdBQAAAAA=&#10;" strokecolor="#4579b8 [3044]"/>
                  </w:pict>
                </mc:Fallback>
              </mc:AlternateContent>
            </w: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290830</wp:posOffset>
                      </wp:positionV>
                      <wp:extent cx="18288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C1508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2.9pt" to="216.75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g1GtgEAAMMDAAAOAAAAZHJzL2Uyb0RvYy54bWysU8GOEzEMvSPxD1HudKZdCVWjTvfQFXtZ&#10;QcXCB2QzTidSEkdOaKd/j5O2swiQEIiLJ078bL9nz+Z+8k4cgZLF0MvlopUCgsbBhkMvv3758G4t&#10;RcoqDMphgF6eIcn77ds3m1PsYIUjugFIcJKQulPs5Zhz7Jom6RG8SguMEPjRIHmV2aVDM5A6cXbv&#10;mlXbvm9OSEMk1JAS3z5cHuW25jcGdP5kTIIsXC+5t1wtVftSbLPdqO5AKo5WX9tQ/9CFVzZw0TnV&#10;g8pKfCP7SypvNWFCkxcafYPGWA2VA7NZtj+xeR5VhMqFxUlxlin9v7T643FPwg69vJMiKM8jes6k&#10;7GHMYochsIBI4q7odIqp4/Bd2NPVS3FPhfRkyJcv0xFT1fY8awtTFpovl+vVet3yCPTtrXkFRkr5&#10;EdCLcuils6HQVp06PqXMxTj0FsJOaeRSup7y2UEJduEzGKZSilV0XSLYORJHxeNXWkPIy0KF89Xo&#10;AjPWuRnY/hl4jS9QqAv2N+AZUStjyDPY24D0u+p5urVsLvE3BS68iwQvOJzrUKo0vCmV4XWryyr+&#10;6Ff467+3/Q4AAP//AwBQSwMEFAAGAAgAAAAhALRicMPeAAAACQEAAA8AAABkcnMvZG93bnJldi54&#10;bWxMj8FOwzAQRO9I/IO1SFwQdaAxqkKcCpCqHqBCNHyAGy9JRLyOYidN+XoWcYDjzD7NzuTr2XVi&#10;wiG0njTcLBIQSJW3LdUa3svN9QpEiIas6TyhhhMGWBfnZ7nJrD/SG077WAsOoZAZDU2MfSZlqBp0&#10;Jix8j8S3Dz84E1kOtbSDOXK46+RtktxJZ1riD43p8anB6nM/Og3bzSM+q9NYp1Zty6upfNl9va60&#10;vryYH+5BRJzjHww/9bk6FNzp4EeyQXSsU6UY1ZAqnsBAulyycfg1ZJHL/wuKbwAAAP//AwBQSwEC&#10;LQAUAAYACAAAACEAtoM4kv4AAADhAQAAEwAAAAAAAAAAAAAAAAAAAAAAW0NvbnRlbnRfVHlwZXNd&#10;LnhtbFBLAQItABQABgAIAAAAIQA4/SH/1gAAAJQBAAALAAAAAAAAAAAAAAAAAC8BAABfcmVscy8u&#10;cmVsc1BLAQItABQABgAIAAAAIQD/Cg1GtgEAAMMDAAAOAAAAAAAAAAAAAAAAAC4CAABkcnMvZTJv&#10;RG9jLnhtbFBLAQItABQABgAIAAAAIQC0YnDD3gAAAAkBAAAPAAAAAAAAAAAAAAAAABAEAABkcnMv&#10;ZG93bnJldi54bWxQSwUGAAAAAAQABADzAAAAGwUAAAAA&#10;" strokecolor="#4579b8 [3044]"/>
                  </w:pict>
                </mc:Fallback>
              </mc:AlternateContent>
            </w:r>
            <w:r w:rsidR="000C638F" w:rsidRPr="00CE2AF5">
              <w:rPr>
                <w:b/>
              </w:rPr>
              <w:t>Individual Keyboard</w:t>
            </w:r>
          </w:p>
        </w:tc>
        <w:tc>
          <w:tcPr>
            <w:tcW w:w="2891" w:type="dxa"/>
          </w:tcPr>
          <w:p w:rsidR="000C638F" w:rsidRPr="00CE2AF5" w:rsidRDefault="003E6729" w:rsidP="00A10244">
            <w:r w:rsidRPr="00CE2AF5">
              <w:t>Learn to play the keyboard</w:t>
            </w:r>
          </w:p>
          <w:p w:rsidR="00DE681D" w:rsidRPr="00CE2AF5" w:rsidRDefault="00DE681D" w:rsidP="00A10244"/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8"/>
            </w:pPr>
            <w:r w:rsidRPr="00CE2AF5">
              <w:t>Planning, managing, organising</w:t>
            </w: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b/>
              </w:rPr>
            </w:pPr>
            <w:r w:rsidRPr="00CE2AF5">
              <w:t>Taking responsibility for self-development</w:t>
            </w:r>
          </w:p>
          <w:p w:rsidR="00DE681D" w:rsidRPr="00CE2AF5" w:rsidRDefault="00DE681D" w:rsidP="00DE681D">
            <w:pPr>
              <w:pStyle w:val="ListParagraph"/>
              <w:ind w:left="318"/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B6045A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P</w:t>
            </w:r>
            <w:r w:rsidR="003E6729" w:rsidRPr="00CE2AF5">
              <w:t>lay on the keyboar</w:t>
            </w:r>
            <w:r w:rsidRPr="00CE2AF5">
              <w:t xml:space="preserve">d various five note melodies using </w:t>
            </w:r>
            <w:r w:rsidR="003E6729" w:rsidRPr="00CE2AF5">
              <w:t>the right hand with accompanying chords in the left hand, along to a backing rhythm.</w:t>
            </w: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0C638F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0C638F" w:rsidTr="00623BAE">
        <w:tc>
          <w:tcPr>
            <w:tcW w:w="1560" w:type="dxa"/>
          </w:tcPr>
          <w:p w:rsidR="000C638F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426720</wp:posOffset>
                      </wp:positionV>
                      <wp:extent cx="1847850" cy="9525"/>
                      <wp:effectExtent l="0" t="0" r="19050" b="2857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478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7A3B0A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33.6pt" to="217.5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yGewwEAANADAAAOAAAAZHJzL2Uyb0RvYy54bWysU02P0zAQvSPxHyzfadKKQjdquoeulguC&#10;it3l7nXGjSV/aWya9N8zdtqAFiQE4mJ57Hlv5j2Pt7ejNewEGLV3LV8uas7ASd9pd2z50+P9mw1n&#10;MQnXCeMdtPwMkd/uXr/aDqGBle+96QAZkbjYDKHlfUqhqaooe7AiLnwAR5fKoxWJQjxWHYqB2K2p&#10;VnX9rho8dgG9hBjp9G665LvCrxTI9FmpCImZllNvqaxY1ue8VrutaI4oQq/lpQ3xD11YoR0Vnanu&#10;RBLsG+pfqKyW6KNXaSG9rbxSWkLRQGqW9Qs1D70IULSQOTHMNsX/Rys/nQ7IdNfyNWdOWHqih4RC&#10;H/vE9t45MtAjW2efhhAbSt+7A16iGA6YRY8KLVNGh680AsUGEsbG4vJ5dhnGxCQdLjdv32/W9BiS&#10;7m7Wq0JeTSyZLWBMH8BbljctN9plD0QjTh9josqUek2hIHc19VF26WwgJxv3BRTpyvUKukwU7A2y&#10;k6BZEFKCS8usi/hKdoYpbcwMrP8MvORnKJRp+xvwjCiVvUsz2Grn8XfV03htWU35Vwcm3dmCZ9+d&#10;ywsVa2hsisLLiOe5/Dku8B8fcfcdAAD//wMAUEsDBBQABgAIAAAAIQBRKCQJ3AAAAAkBAAAPAAAA&#10;ZHJzL2Rvd25yZXYueG1sTI/BTsMwEETvSPyDtUjcqNMQ2iqNUyFKz4gCUo9uvCQBex3Zbpv8PcsJ&#10;jjM7mn1TbUZnxRlD7D0pmM8yEEiNNz21Ct7fdncrEDFpMtp6QgUTRtjU11eVLo2/0Cue96kVXEKx&#10;1Aq6lIZSyth06HSc+QGJb58+OJ1YhlaaoC9c7qzMs2whne6JP3R6wKcOm+/9ySmItn3+mj4mv81N&#10;mLa7eMCXeaHU7c34uAaRcEx/YfjFZ3SomenoT2SisKyLgrckBYtlDoIDxf0DG0c2VkuQdSX/L6h/&#10;AAAA//8DAFBLAQItABQABgAIAAAAIQC2gziS/gAAAOEBAAATAAAAAAAAAAAAAAAAAAAAAABbQ29u&#10;dGVudF9UeXBlc10ueG1sUEsBAi0AFAAGAAgAAAAhADj9If/WAAAAlAEAAAsAAAAAAAAAAAAAAAAA&#10;LwEAAF9yZWxzLy5yZWxzUEsBAi0AFAAGAAgAAAAhAHDHIZ7DAQAA0AMAAA4AAAAAAAAAAAAAAAAA&#10;LgIAAGRycy9lMm9Eb2MueG1sUEsBAi0AFAAGAAgAAAAhAFEoJAncAAAACQEAAA8AAAAAAAAAAAAA&#10;AAAAHQQAAGRycy9kb3ducmV2LnhtbFBLBQYAAAAABAAEAPMAAAAmBQAAAAA=&#10;" strokecolor="#4579b8 [3044]"/>
                  </w:pict>
                </mc:Fallback>
              </mc:AlternateContent>
            </w:r>
            <w:r w:rsidR="000C638F" w:rsidRPr="00CE2AF5">
              <w:rPr>
                <w:b/>
              </w:rPr>
              <w:t>Group Performance</w:t>
            </w:r>
          </w:p>
        </w:tc>
        <w:tc>
          <w:tcPr>
            <w:tcW w:w="2891" w:type="dxa"/>
          </w:tcPr>
          <w:p w:rsidR="000C638F" w:rsidRPr="00CE2AF5" w:rsidRDefault="003E6729" w:rsidP="00A10244">
            <w:r w:rsidRPr="00CE2AF5">
              <w:t xml:space="preserve">Learn to play </w:t>
            </w:r>
            <w:r w:rsidR="000E16E4" w:rsidRPr="00CE2AF5">
              <w:t xml:space="preserve">as part of a </w:t>
            </w:r>
            <w:r w:rsidRPr="00CE2AF5">
              <w:t>group/class.</w:t>
            </w:r>
          </w:p>
          <w:p w:rsidR="00DE681D" w:rsidRPr="00CE2AF5" w:rsidRDefault="00DE681D" w:rsidP="00A10244"/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229235</wp:posOffset>
                      </wp:positionV>
                      <wp:extent cx="1838325" cy="9525"/>
                      <wp:effectExtent l="0" t="0" r="28575" b="28575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83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23A4A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05pt,18.05pt" to="138.7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tVewAEAANADAAAOAAAAZHJzL2Uyb0RvYy54bWysU02P0zAQvSPxHyzfadKutipR0z10BRcE&#10;FQvcvc64seQvjU2T/nvGThoQICEQF8sf772Z9zLZP4zWsAtg1N61fL2qOQMnfafdueWfP715teMs&#10;JuE6YbyDll8h8ofDyxf7ITSw8b03HSAjERebIbS8Tyk0VRVlD1bElQ/g6FF5tCLREc9Vh2IgdWuq&#10;TV1vq8FjF9BLiJFuH6dHfij6SoFMH5SKkJhpOfWWyoplfc5rddiL5owi9FrObYh/6MIK7ajoIvUo&#10;kmBfUf8iZbVEH71KK+lt5ZXSEooHcrOuf3Lz1IsAxQuFE8MSU/x/svL95YRMdy3fcuaEpU/0lFDo&#10;c5/Y0TtHAXpk25zTEGJD8KM74XyK4YTZ9KjQMmV0+EIjUGIgY2wsKV+XlGFMTNLlene3u9vccybp&#10;7fU97UiumlSyWsCY3oK3LG9abrTLGYhGXN7FNEFvEOLlrqY+yi5dDWSwcR9Bka9cr7DLRMHRILsI&#10;mgUhJbi0nksXdKYpbcxCrP9MnPGZCmXa/oa8MEpl79JCttp5/F31NN5aVhP+lsDkO0fw7Ltr+UIl&#10;GhqbEu484nkufzwX+vcf8fANAAD//wMAUEsDBBQABgAIAAAAIQBnae4N3QAAAAkBAAAPAAAAZHJz&#10;L2Rvd25yZXYueG1sTI/BTsMwDIbvSLxDZCRuW9oytahrOiHGzogNJI5Z47WFxKmabGvfHnOCk2X7&#10;0+/P1WZyVlxwDL0nBekyAYHUeNNTq+D9sFs8gghRk9HWEyqYMcCmvr2pdGn8ld7wso+t4BAKpVbQ&#10;xTiUUoamQ6fD0g9IvDv50enI7dhKM+orhzsrsyTJpdM98YVOD/jcYfO9PzsFwbYvX/PH7LeZGeft&#10;Lnzia7pS6v5uelqDiDjFPxh+9VkdanY6+jOZIKyCRZqljCp4yLkykBXFCsSRB0UOsq7k/w/qHwAA&#10;AP//AwBQSwECLQAUAAYACAAAACEAtoM4kv4AAADhAQAAEwAAAAAAAAAAAAAAAAAAAAAAW0NvbnRl&#10;bnRfVHlwZXNdLnhtbFBLAQItABQABgAIAAAAIQA4/SH/1gAAAJQBAAALAAAAAAAAAAAAAAAAAC8B&#10;AABfcmVscy8ucmVsc1BLAQItABQABgAIAAAAIQAPBtVewAEAANADAAAOAAAAAAAAAAAAAAAAAC4C&#10;AABkcnMvZTJvRG9jLnhtbFBLAQItABQABgAIAAAAIQBnae4N3QAAAAkBAAAPAAAAAAAAAAAAAAAA&#10;ABoEAABkcnMvZG93bnJldi54bWxQSwUGAAAAAAQABADzAAAAJAUAAAAA&#10;" strokecolor="#4579b8 [3044]"/>
                  </w:pict>
                </mc:Fallback>
              </mc:AlternateContent>
            </w: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8"/>
            </w:pPr>
            <w:r w:rsidRPr="00CE2AF5">
              <w:t>Working with others</w:t>
            </w: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/>
              <w:rPr>
                <w:b/>
              </w:rPr>
            </w:pPr>
            <w:r w:rsidRPr="00CE2AF5">
              <w:t>Communication</w:t>
            </w:r>
          </w:p>
          <w:p w:rsidR="00DE681D" w:rsidRPr="00CE2AF5" w:rsidRDefault="00DE681D" w:rsidP="00DE681D">
            <w:pPr>
              <w:pStyle w:val="ListParagraph"/>
              <w:ind w:left="318"/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B6045A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C</w:t>
            </w:r>
            <w:r w:rsidR="003E6729" w:rsidRPr="00CE2AF5">
              <w:t>onfidently play an instrumental line along with other instruments as part of a group/class performance.</w:t>
            </w: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0C638F" w:rsidRPr="00CE2AF5" w:rsidRDefault="00B6045A" w:rsidP="00B6045A">
            <w:r w:rsidRPr="00CE2AF5">
              <w:t>Throughout the year s</w:t>
            </w:r>
            <w:r w:rsidR="00D37C73" w:rsidRPr="00CE2AF5">
              <w:t>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0C638F" w:rsidTr="00623BAE">
        <w:tc>
          <w:tcPr>
            <w:tcW w:w="1560" w:type="dxa"/>
          </w:tcPr>
          <w:p w:rsidR="000C638F" w:rsidRPr="00CE2AF5" w:rsidRDefault="000C638F" w:rsidP="00A10244">
            <w:pPr>
              <w:rPr>
                <w:b/>
              </w:rPr>
            </w:pPr>
            <w:r w:rsidRPr="00CE2AF5">
              <w:rPr>
                <w:b/>
              </w:rPr>
              <w:t>Drum kit</w:t>
            </w:r>
          </w:p>
        </w:tc>
        <w:tc>
          <w:tcPr>
            <w:tcW w:w="2891" w:type="dxa"/>
          </w:tcPr>
          <w:p w:rsidR="000C638F" w:rsidRPr="00CE2AF5" w:rsidRDefault="00DE681D" w:rsidP="00A10244">
            <w:r w:rsidRPr="00CE2A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-57151</wp:posOffset>
                      </wp:positionH>
                      <wp:positionV relativeFrom="paragraph">
                        <wp:posOffset>617220</wp:posOffset>
                      </wp:positionV>
                      <wp:extent cx="1819275" cy="0"/>
                      <wp:effectExtent l="0" t="0" r="2857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9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8F3D0C" id="Straight Connector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48.6pt" to="138.75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q5qtwEAAMMDAAAOAAAAZHJzL2Uyb0RvYy54bWysU02P0zAQvSPxHyzfaZJKwDZquoeu4IKg&#10;YuEHeJ1xY8n2WGPTj3/P2G2zCJAQiIvjsee9mfc8Wd+fvBMHoGQxDLJbtFJA0DjasB/k1y/vXt1J&#10;kbIKo3IYYJBnSPJ+8/LF+hh7WOKEbgQSTBJSf4yDnHKOfdMkPYFXaYERAl8aJK8yh7RvRlJHZveu&#10;Wbbtm+aINEZCDSnx6cPlUm4qvzGg8ydjEmThBsm95bpSXZ/K2mzWqt+TipPV1zbUP3ThlQ1cdKZ6&#10;UFmJb2R/ofJWEyY0eaHRN2iM1VA1sJqu/UnN46QiVC1sToqzTen/0eqPhx0JOw5yJUVQnp/oMZOy&#10;+ymLLYbABiKJVfHpGFPP6duwo2uU4o6K6JMhX74sR5yqt+fZWzhlofmwu+tWy7evpdC3u+YZGCnl&#10;94BelM0gnQ1FturV4UPKXIxTbykclEYupesunx2UZBc+g2EppVhF1yGCrSNxUPz8SmsIuStSmK9m&#10;F5ixzs3A9s/Aa36BQh2wvwHPiFoZQ57B3gak31XPp1vL5pJ/c+Ciu1jwhOO5Pkq1hielKrxOdRnF&#10;H+MKf/73Nt8BAAD//wMAUEsDBBQABgAIAAAAIQBZskJ33wAAAAgBAAAPAAAAZHJzL2Rvd25yZXYu&#10;eG1sTI/BTsMwEETvSPyDtUhcUOsQEdKGOBUgVT0AQjR8gBsvSUS8jmInTfl6FnGA4+ysZt7km9l2&#10;YsLBt44UXC8jEEiVMy3VCt7L7WIFwgdNRneOUMEJPWyK87NcZ8Yd6Q2nfagFh5DPtIImhD6T0lcN&#10;Wu2Xrkdi78MNVgeWQy3NoI8cbjsZR9GttLolbmh0j48NVp/70SrYbR/wKTmN9Y1JduXVVD6/fL2u&#10;lLq8mO/vQAScw98z/OAzOhTMdHAjGS86BYs1TwkK1mkMgv04TRMQh9+DLHL5f0DxDQAA//8DAFBL&#10;AQItABQABgAIAAAAIQC2gziS/gAAAOEBAAATAAAAAAAAAAAAAAAAAAAAAABbQ29udGVudF9UeXBl&#10;c10ueG1sUEsBAi0AFAAGAAgAAAAhADj9If/WAAAAlAEAAAsAAAAAAAAAAAAAAAAALwEAAF9yZWxz&#10;Ly5yZWxzUEsBAi0AFAAGAAgAAAAhABaermq3AQAAwwMAAA4AAAAAAAAAAAAAAAAALgIAAGRycy9l&#10;Mm9Eb2MueG1sUEsBAi0AFAAGAAgAAAAhAFmyQnffAAAACAEAAA8AAAAAAAAAAAAAAAAAEQQAAGRy&#10;cy9kb3ducmV2LnhtbFBLBQYAAAAABAAEAPMAAAAdBQAAAAA=&#10;" strokecolor="#4579b8 [3044]"/>
                  </w:pict>
                </mc:Fallback>
              </mc:AlternateContent>
            </w:r>
            <w:r w:rsidR="003E6729" w:rsidRPr="00CE2AF5">
              <w:t>Learn to play the drum kit.</w:t>
            </w:r>
          </w:p>
          <w:p w:rsidR="00DE681D" w:rsidRPr="00CE2AF5" w:rsidRDefault="00DE681D" w:rsidP="00A10244">
            <w:r w:rsidRPr="00CE2AF5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141605</wp:posOffset>
                      </wp:positionV>
                      <wp:extent cx="1800225" cy="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0FB502" id="Straight Connector 8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11.15pt" to="137.2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eq8vgEAAM0DAAAOAAAAZHJzL2Uyb0RvYy54bWysU8GOEzEMvSPxD1HudKaVQNWo0z10tVwQ&#10;VCxwz2acTqQkjpzQTv8eJ20HxCIh0F6iOPF79ntxNneTd+IIlCyGXi4XrRQQNA42HHr59cvDm7UU&#10;KaswKIcBenmGJO+2r19tTrGDFY7oBiDBJCF1p9jLMefYNU3SI3iVFhgh8KVB8ipzSIdmIHVidu+a&#10;Vdu+a05IQyTUkBKf3l8u5bbyGwM6fzImQRaul9xbrivV9amszXajugOpOFp9bUP9Rxde2cBFZ6p7&#10;lZX4TvYZlbeaMKHJC42+QWOshqqB1Szb39Q8jipC1cLmpDjblF6OVn887knYoZf8UEF5fqLHTMoe&#10;xix2GAIbiCTWxadTTB2n78KerlGKeyqiJ0NeGGfjNx6BagMLE1N1+Ty7DFMWmg+X67Zdrd5KoW93&#10;zYWiUEVK+T2gF2XTS2dDMUB16vghZS7LqbcUDkpLlybqLp8dlGQXPoNhUaVYRddxgp0jcVQ8CEpr&#10;CHlZRDFfzS4wY52bge3fgdf8AoU6av8CnhG1MoY8g70NSH+qnqdby+aSf3PgortY8ITDuT5PtYZn&#10;piq8zncZyl/jCv/5C7c/AAAA//8DAFBLAwQUAAYACAAAACEAOF2MzdsAAAAIAQAADwAAAGRycy9k&#10;b3ducmV2LnhtbEyPzU7DMBCE70i8g7VI3FqnpvyFbCpE6RlRQOLoxksSsNeR7bbJ22PEAY6zs5r5&#10;plqNzooDhdh7RljMCxDEjTc9twivL5vZDYiYNBttPRPCRBFW9elJpUvjj/xMh21qRQ7hWGqELqWh&#10;lDI2HTkd534gzt6HD06nLEMrTdDHHO6sVEVxJZ3uOTd0eqCHjpqv7d4hRNs+fk5vk18rE6b1Jr7T&#10;02KJeH423t+BSDSmv2f4wc/oUGemnd+zicIizG7zlISg1AWI7Kvr5SWI3e9B1pX8P6D+BgAA//8D&#10;AFBLAQItABQABgAIAAAAIQC2gziS/gAAAOEBAAATAAAAAAAAAAAAAAAAAAAAAABbQ29udGVudF9U&#10;eXBlc10ueG1sUEsBAi0AFAAGAAgAAAAhADj9If/WAAAAlAEAAAsAAAAAAAAAAAAAAAAALwEAAF9y&#10;ZWxzLy5yZWxzUEsBAi0AFAAGAAgAAAAhACMF6ry+AQAAzQMAAA4AAAAAAAAAAAAAAAAALgIAAGRy&#10;cy9lMm9Eb2MueG1sUEsBAi0AFAAGAAgAAAAhADhdjM3bAAAACAEAAA8AAAAAAAAAAAAAAAAAGAQA&#10;AGRycy9kb3ducmV2LnhtbFBLBQYAAAAABAAEAPMAAAAgBQAAAAA=&#10;" strokecolor="#4579b8 [3044]"/>
                  </w:pict>
                </mc:Fallback>
              </mc:AlternateContent>
            </w:r>
          </w:p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8"/>
            </w:pPr>
            <w:r w:rsidRPr="00CE2AF5">
              <w:t>Planning, managing, organising</w:t>
            </w: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/>
              <w:rPr>
                <w:b/>
              </w:rPr>
            </w:pPr>
            <w:r w:rsidRPr="00CE2AF5">
              <w:t>Taking responsibility for self-development</w:t>
            </w:r>
          </w:p>
          <w:p w:rsidR="00DE681D" w:rsidRPr="00CE2AF5" w:rsidRDefault="00DE681D" w:rsidP="00DE681D">
            <w:pPr>
              <w:pStyle w:val="ListParagraph"/>
              <w:ind w:left="318"/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/>
              <w:rPr>
                <w:b/>
              </w:rPr>
            </w:pPr>
            <w:r w:rsidRPr="00CE2AF5">
              <w:t>P</w:t>
            </w:r>
            <w:r w:rsidR="003E6729" w:rsidRPr="00CE2AF5">
              <w:t>lay a waltz and rock rhythm using 3-way coordination while incorporating fills.</w:t>
            </w: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0C638F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0C638F" w:rsidTr="00623BAE">
        <w:tc>
          <w:tcPr>
            <w:tcW w:w="1560" w:type="dxa"/>
          </w:tcPr>
          <w:p w:rsidR="000C638F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1283335</wp:posOffset>
                      </wp:positionV>
                      <wp:extent cx="1828800" cy="1905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9B9CC5" id="Straight Connector 1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101.05pt" to="216.75pt,1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iuzuwEAAMkDAAAOAAAAZHJzL2Uyb0RvYy54bWysU8GOEzEMvSPxD1HudKaVQGXU6R662r0g&#10;qFj4gGzG6URK4sgJ7fTvcdJ2FgESAnHJxLGf7ffs2dxN3okjULIYerlctFJA0DjYcOjl1y8Pb9ZS&#10;pKzCoBwG6OUZkrzbvn61OcUOVjiiG4AEJwmpO8VejjnHrmmSHsGrtMAIgZ0GyavMJh2agdSJs3vX&#10;rNr2XXNCGiKhhpT49f7ilNua3xjQ+ZMxCbJwveTecj2pns/lbLYb1R1IxdHqaxvqH7rwygYuOqe6&#10;V1mJb2R/SeWtJkxo8kKjb9AYq6FyYDbL9ic2T6OKULmwOCnOMqX/l1Z/PO5J2IFnt5QiKM8zesqk&#10;7GHMYochsIJIgp2s1CmmjgG7sKerleKeCu3JkC9fJiSmqu55VhemLDQ/Lter9brlIWj2Ld+3b6v6&#10;zQs4UsqPgF6USy+dDYW86tTxQ8pckENvIWyUZi7l6y2fHZRgFz6DYUKlYEXXVYKdI3FUvARKawi5&#10;0uF8NbrAjHVuBrZ/Bl7jCxTqmv0NeEbUyhjyDPY2IP2uep5uLZtL/E2BC+8iwTMO5zqYKg3vS1Xs&#10;uttlIX+0K/zlD9x+BwAA//8DAFBLAwQUAAYACAAAACEAiQWfA+EAAAALAQAADwAAAGRycy9kb3du&#10;cmV2LnhtbEyPwU7DMBBE70j8g7VIXFDrJI1RFeJUgFT1ABWi6Qe48ZJExHYUO2nK17M9wXFmn2Zn&#10;8s1sOjbh4FtnJcTLCBjayunW1hKO5XaxBuaDslp1zqKEC3rYFLc3ucq0O9tPnA6hZhRifaYkNCH0&#10;Gee+atAov3Q9Wrp9ucGoQHKouR7UmcJNx5MoeuRGtZY+NKrH1war78NoJOy2L/gmLmOdarErH6by&#10;ff/zsZby/m5+fgIWcA5/MFzrU3UoqNPJjVZ71pFOhSBUQhIlMTAi0tWKnNPVETHwIuf/NxS/AAAA&#10;//8DAFBLAQItABQABgAIAAAAIQC2gziS/gAAAOEBAAATAAAAAAAAAAAAAAAAAAAAAABbQ29udGVu&#10;dF9UeXBlc10ueG1sUEsBAi0AFAAGAAgAAAAhADj9If/WAAAAlAEAAAsAAAAAAAAAAAAAAAAALwEA&#10;AF9yZWxzLy5yZWxzUEsBAi0AFAAGAAgAAAAhAPVmK7O7AQAAyQMAAA4AAAAAAAAAAAAAAAAALgIA&#10;AGRycy9lMm9Eb2MueG1sUEsBAi0AFAAGAAgAAAAhAIkFnwPhAAAACwEAAA8AAAAAAAAAAAAAAAAA&#10;FQQAAGRycy9kb3ducmV2LnhtbFBLBQYAAAAABAAEAPMAAAAjBQAAAAA=&#10;" strokecolor="#4579b8 [3044]"/>
                  </w:pict>
                </mc:Fallback>
              </mc:AlternateContent>
            </w: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911860</wp:posOffset>
                      </wp:positionV>
                      <wp:extent cx="1828800" cy="9525"/>
                      <wp:effectExtent l="0" t="0" r="19050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BE4E78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in,71.8pt" to="3in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3ZjugEAAMgDAAAOAAAAZHJzL2Uyb0RvYy54bWysU8tu2zAQvBfIPxC815INpHAFyzk4aC9B&#10;azTtBzDU0iLAF5aMJf99l5SsFEmBokUvFMndmd0ZrnZ3ozXsDBi1dy1fr2rOwEnfaXdq+Y/vn95v&#10;OYtJuE4Y76DlF4j8bn/zbjeEBja+96YDZETiYjOElvcphaaqouzBirjyARwFlUcrEh3xVHUoBmK3&#10;ptrU9Ydq8NgF9BJipNv7Kcj3hV8pkOmrUhESMy2n3lJZsaxPea32O9GcUIRey7kN8Q9dWKEdFV2o&#10;7kUS7Bn1GyqrJfroVVpJbyuvlJZQNJCadf1KzWMvAhQtZE4Mi03x/9HKL+cjMt3R25E9Tlh6o8eE&#10;Qp/6xA7eOXLQI6MgOTWE2BDg4I44n2I4YpY9KrT5S4LYWNy9LO7CmJiky/V2s93WVEVS7OPt5jZT&#10;Vi/YgDF9Bm9Z3rTcaJe1i0acH2KaUq8phMu9TNXLLl0M5GTjvoEiPbleQZdJgoNBdhY0A0JKcGk9&#10;ly7ZGaa0MQuw/jNwzs9QKFP2N+AFUSp7lxaw1c7j76qn8dqymvKvDky6swVPvruUdynW0LgUc+fR&#10;zvP467nAX37A/U8AAAD//wMAUEsDBBQABgAIAAAAIQCUiM8M3wAAAAsBAAAPAAAAZHJzL2Rvd25y&#10;ZXYueG1sTE9NT4NAEL2b+B82Y+LF2KUtNA2yNGrS9KDGWPwBW3YEIjtL2IVSf73DSW/zPvLmvWw3&#10;2VaM2PvGkYLlIgKBVDrTUKXgs9jfb0H4oMno1hEquKCHXX59lenUuDN94HgMleAQ8qlWUIfQpVL6&#10;skar/cJ1SKx9ud7qwLCvpOn1mcNtK1dRtJFWN8Qfat3hc43l93GwCg77J3xJLkMVm+RQ3I3F69vP&#10;+1ap25vp8QFEwCn8mWGuz9Uh504nN5DxomUcx7wlzMd6A4Id8XrFzGlmkiXIPJP/N+S/AAAA//8D&#10;AFBLAQItABQABgAIAAAAIQC2gziS/gAAAOEBAAATAAAAAAAAAAAAAAAAAAAAAABbQ29udGVudF9U&#10;eXBlc10ueG1sUEsBAi0AFAAGAAgAAAAhADj9If/WAAAAlAEAAAsAAAAAAAAAAAAAAAAALwEAAF9y&#10;ZWxzLy5yZWxzUEsBAi0AFAAGAAgAAAAhAJ1TdmO6AQAAyAMAAA4AAAAAAAAAAAAAAAAALgIAAGRy&#10;cy9lMm9Eb2MueG1sUEsBAi0AFAAGAAgAAAAhAJSIzwzfAAAACwEAAA8AAAAAAAAAAAAAAAAAFAQA&#10;AGRycy9kb3ducmV2LnhtbFBLBQYAAAAABAAEAPMAAAAgBQAAAAA=&#10;" strokecolor="#4579b8 [3044]"/>
                  </w:pict>
                </mc:Fallback>
              </mc:AlternateContent>
            </w:r>
            <w:r w:rsidR="000C638F" w:rsidRPr="00CE2AF5">
              <w:rPr>
                <w:b/>
              </w:rPr>
              <w:t>Jazz ‘n’ Blues</w:t>
            </w:r>
          </w:p>
        </w:tc>
        <w:tc>
          <w:tcPr>
            <w:tcW w:w="2891" w:type="dxa"/>
          </w:tcPr>
          <w:p w:rsidR="000C638F" w:rsidRPr="00CE2AF5" w:rsidRDefault="003E6729" w:rsidP="00A10244">
            <w:r w:rsidRPr="00CE2AF5">
              <w:t>Learn about Jazz ‘n’ Blues music.</w:t>
            </w:r>
          </w:p>
          <w:p w:rsidR="003E6729" w:rsidRPr="00CE2AF5" w:rsidRDefault="003E6729" w:rsidP="00A10244"/>
          <w:p w:rsidR="003E6729" w:rsidRPr="00CE2AF5" w:rsidRDefault="003E6729" w:rsidP="00A10244">
            <w:r w:rsidRPr="00CE2AF5">
              <w:t>Learn to improvise</w:t>
            </w:r>
          </w:p>
          <w:p w:rsidR="003E6729" w:rsidRPr="00CE2AF5" w:rsidRDefault="003E6729" w:rsidP="00A10244"/>
          <w:p w:rsidR="00DE681D" w:rsidRPr="00CE2AF5" w:rsidRDefault="00DE681D" w:rsidP="00A10244"/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32"/>
              </w:numPr>
              <w:ind w:left="318"/>
              <w:rPr>
                <w:b/>
              </w:rPr>
            </w:pPr>
            <w:r w:rsidRPr="00CE2AF5">
              <w:t>Taking responsibility for self-development</w:t>
            </w:r>
          </w:p>
        </w:tc>
        <w:tc>
          <w:tcPr>
            <w:tcW w:w="2892" w:type="dxa"/>
          </w:tcPr>
          <w:p w:rsidR="000C638F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 w:hanging="403"/>
              <w:rPr>
                <w:b/>
              </w:rPr>
            </w:pPr>
            <w:r w:rsidRPr="00CE2AF5">
              <w:t>A</w:t>
            </w:r>
            <w:r w:rsidR="003E6729" w:rsidRPr="00CE2AF5">
              <w:t>urally recognise Jazz ‘n’ Blues concepts</w:t>
            </w:r>
            <w:r w:rsidR="00D23552" w:rsidRPr="00CE2AF5">
              <w:t xml:space="preserve"> (features in the music)</w:t>
            </w:r>
            <w:r w:rsidR="003E6729" w:rsidRPr="00CE2AF5">
              <w:t xml:space="preserve"> while listening to a piece of music.</w:t>
            </w:r>
          </w:p>
          <w:p w:rsidR="003E6729" w:rsidRPr="00CE2AF5" w:rsidRDefault="003E6729" w:rsidP="003E6729">
            <w:pPr>
              <w:pStyle w:val="ListParagraph"/>
              <w:ind w:left="403"/>
            </w:pPr>
          </w:p>
          <w:p w:rsidR="003E6729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D</w:t>
            </w:r>
            <w:r w:rsidR="00234143" w:rsidRPr="00CE2AF5">
              <w:t>efine the concepts associated with the Jazz ‘n’ Blues style.</w:t>
            </w:r>
          </w:p>
          <w:p w:rsidR="00234143" w:rsidRPr="00CE2AF5" w:rsidRDefault="00234143" w:rsidP="00234143">
            <w:pPr>
              <w:pStyle w:val="ListParagraph"/>
            </w:pPr>
          </w:p>
          <w:p w:rsidR="00234143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P</w:t>
            </w:r>
            <w:r w:rsidR="00234143" w:rsidRPr="00CE2AF5">
              <w:t>erform a 12 bar Jazz piece and incorporate improvisation.</w:t>
            </w:r>
          </w:p>
          <w:p w:rsidR="00234143" w:rsidRPr="00CE2AF5" w:rsidRDefault="00234143" w:rsidP="00234143">
            <w:pPr>
              <w:pStyle w:val="ListParagraph"/>
            </w:pPr>
          </w:p>
          <w:p w:rsidR="00234143" w:rsidRPr="00CE2AF5" w:rsidRDefault="00234143" w:rsidP="00234143">
            <w:pPr>
              <w:pStyle w:val="ListParagraph"/>
              <w:ind w:left="403"/>
            </w:pPr>
          </w:p>
        </w:tc>
        <w:tc>
          <w:tcPr>
            <w:tcW w:w="2892" w:type="dxa"/>
          </w:tcPr>
          <w:p w:rsidR="000C638F" w:rsidRPr="00CE2AF5" w:rsidRDefault="00234143" w:rsidP="00234143">
            <w:pPr>
              <w:pStyle w:val="ListParagraph"/>
              <w:numPr>
                <w:ilvl w:val="0"/>
                <w:numId w:val="26"/>
              </w:numPr>
              <w:ind w:left="346"/>
            </w:pPr>
            <w:r w:rsidRPr="00CE2AF5">
              <w:t>Choose a Blues piece of music that contains one of the concepts</w:t>
            </w:r>
            <w:r w:rsidR="00C1659A" w:rsidRPr="00CE2AF5">
              <w:t xml:space="preserve"> learnt in class.</w:t>
            </w:r>
          </w:p>
          <w:p w:rsidR="00234143" w:rsidRPr="00CE2AF5" w:rsidRDefault="00234143" w:rsidP="009F503F">
            <w:pPr>
              <w:pStyle w:val="ListParagraph"/>
              <w:numPr>
                <w:ilvl w:val="0"/>
                <w:numId w:val="26"/>
              </w:numPr>
              <w:ind w:left="346"/>
            </w:pPr>
            <w:r w:rsidRPr="00CE2AF5">
              <w:t>Choose a Jazz piece of music that cont</w:t>
            </w:r>
            <w:r w:rsidR="00C1659A" w:rsidRPr="00CE2AF5">
              <w:t>ains one of the concepts learnt in class.</w:t>
            </w:r>
          </w:p>
          <w:p w:rsidR="00234143" w:rsidRPr="00CE2AF5" w:rsidRDefault="00577E50" w:rsidP="00234143">
            <w:pPr>
              <w:pStyle w:val="ListParagraph"/>
              <w:numPr>
                <w:ilvl w:val="0"/>
                <w:numId w:val="26"/>
              </w:numPr>
              <w:ind w:left="346" w:hanging="346"/>
            </w:pPr>
            <w:r w:rsidRPr="00CE2AF5">
              <w:t>Research</w:t>
            </w:r>
            <w:r w:rsidR="00234143" w:rsidRPr="00CE2AF5">
              <w:t xml:space="preserve"> a piece of Jazz or Blues music</w:t>
            </w:r>
            <w:r w:rsidRPr="00CE2AF5">
              <w:t xml:space="preserve"> by finding out the title, composer, instruments/voices, date it was written, and identify</w:t>
            </w:r>
            <w:r w:rsidR="00234143" w:rsidRPr="00CE2AF5">
              <w:t xml:space="preserve"> three concepts</w:t>
            </w:r>
            <w:r w:rsidRPr="00CE2AF5">
              <w:t xml:space="preserve"> in the piece</w:t>
            </w:r>
            <w:r w:rsidR="00234143" w:rsidRPr="00CE2AF5">
              <w:t xml:space="preserve"> learnt during this unit.</w:t>
            </w:r>
          </w:p>
          <w:p w:rsidR="00234143" w:rsidRPr="00CE2AF5" w:rsidRDefault="00234143" w:rsidP="00577E50">
            <w:pPr>
              <w:pStyle w:val="ListParagraph"/>
              <w:ind w:left="346"/>
            </w:pPr>
          </w:p>
        </w:tc>
        <w:tc>
          <w:tcPr>
            <w:tcW w:w="2892" w:type="dxa"/>
          </w:tcPr>
          <w:p w:rsidR="000C638F" w:rsidRPr="00CE2AF5" w:rsidRDefault="00577E50" w:rsidP="009F503F">
            <w:r w:rsidRPr="00CE2AF5">
              <w:t xml:space="preserve">Listening to the pieces studied in class to </w:t>
            </w:r>
            <w:r w:rsidR="009F503F" w:rsidRPr="00CE2AF5">
              <w:t>reinforce the aural recognition of the concepts taught.</w:t>
            </w:r>
          </w:p>
          <w:p w:rsidR="009F503F" w:rsidRPr="00CE2AF5" w:rsidRDefault="009F503F" w:rsidP="009F503F"/>
          <w:p w:rsidR="009F503F" w:rsidRPr="00CE2AF5" w:rsidRDefault="009F503F" w:rsidP="009F503F">
            <w:r w:rsidRPr="00CE2AF5">
              <w:t>Listening to various examples of Jazz and Blues.</w:t>
            </w:r>
          </w:p>
          <w:p w:rsidR="009F503F" w:rsidRPr="00CE2AF5" w:rsidRDefault="009F503F" w:rsidP="009F503F"/>
          <w:p w:rsidR="009F503F" w:rsidRPr="00CE2AF5" w:rsidRDefault="009F503F" w:rsidP="009F503F">
            <w:proofErr w:type="spellStart"/>
            <w:r w:rsidRPr="00CE2AF5">
              <w:t>Youtube</w:t>
            </w:r>
            <w:proofErr w:type="spellEnd"/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6120F7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0C638F" w:rsidTr="00623BAE">
        <w:tc>
          <w:tcPr>
            <w:tcW w:w="1560" w:type="dxa"/>
          </w:tcPr>
          <w:p w:rsidR="000C638F" w:rsidRPr="00CE2AF5" w:rsidRDefault="00DE681D" w:rsidP="00A10244">
            <w:pPr>
              <w:rPr>
                <w:b/>
              </w:rPr>
            </w:pP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561340</wp:posOffset>
                      </wp:positionV>
                      <wp:extent cx="1828800" cy="19050"/>
                      <wp:effectExtent l="0" t="0" r="190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B72E0E" id="Straight Connector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44.2pt" to="216.7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L50vAEAAMkDAAAOAAAAZHJzL2Uyb0RvYy54bWysU8GOEzEMvSPxD1HudKZFoDLqdA9dwQVB&#10;xbIfkM04nUhJHDmh0/49TtrOIkBCIC6ZOPaz/Z49m7uTd+IIlCyGXi4XrRQQNA42HHr5+PX9q7UU&#10;KaswKIcBenmGJO+2L19sptjBCkd0A5DgJCF1U+zlmHPsmibpEbxKC4wQ2GmQvMps0qEZSE2c3btm&#10;1bZvmwlpiIQaUuLX+4tTbmt+Y0Dnz8YkyML1knvL9aR6PpWz2W5UdyAVR6uvbah/6MIrG7jonOpe&#10;ZSW+kf0llbeaMKHJC42+QWOshsqB2Szbn9g8jCpC5cLipDjLlP5fWv3puCdhB57daymC8jyjh0zK&#10;HsYsdhgCK4gk2MlKTTF1DNiFPV2tFPdUaJ8M+fJlQuJU1T3P6sIpC82Py/VqvW55CJp9y3ftm6p+&#10;8wyOlPIHQC/KpZfOhkJeder4MWUuyKG3EDZKM5fy9ZbPDkqwC1/AMKFSsKLrKsHOkTgqXgKlNYS8&#10;LHQ4X40uMGOdm4Htn4HX+AKFumZ/A54RtTKGPIO9DUi/q55Pt5bNJf6mwIV3keAJh3MdTJWG96Uy&#10;vO52Wcgf7Qp//gO33wEAAP//AwBQSwMEFAAGAAgAAAAhAGMVoVPgAAAACQEAAA8AAABkcnMvZG93&#10;bnJldi54bWxMj8FOg0AQhu8mvsNmTLyYdqkFg8jSqEnTgxpj6QNs2RGI7CxhF0p9eseTHv+ZL/98&#10;k29m24kJB986UrBaRiCQKmdaqhUcyu0iBeGDJqM7R6jgjB42xeVFrjPjTvSB0z7UgkvIZ1pBE0Kf&#10;SemrBq32S9cj8e7TDVYHjkMtzaBPXG47eRtFd9LqlvhCo3t8brD62o9WwW77hC/Jeaxjk+zKm6l8&#10;fft+T5W6vpofH0AEnMMfDL/6rA4FOx3dSMaLjnOcJIwqSNMYBAPxes2Do4L7VQyyyOX/D4ofAAAA&#10;//8DAFBLAQItABQABgAIAAAAIQC2gziS/gAAAOEBAAATAAAAAAAAAAAAAAAAAAAAAABbQ29udGVu&#10;dF9UeXBlc10ueG1sUEsBAi0AFAAGAAgAAAAhADj9If/WAAAAlAEAAAsAAAAAAAAAAAAAAAAALwEA&#10;AF9yZWxzLy5yZWxzUEsBAi0AFAAGAAgAAAAhAE/QvnS8AQAAyQMAAA4AAAAAAAAAAAAAAAAALgIA&#10;AGRycy9lMm9Eb2MueG1sUEsBAi0AFAAGAAgAAAAhAGMVoVPgAAAACQEAAA8AAAAAAAAAAAAAAAAA&#10;FgQAAGRycy9kb3ducmV2LnhtbFBLBQYAAAAABAAEAPMAAAAjBQAAAAA=&#10;" strokecolor="#4579b8 [3044]"/>
                  </w:pict>
                </mc:Fallback>
              </mc:AlternateContent>
            </w:r>
            <w:r w:rsidRPr="00CE2AF5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323215</wp:posOffset>
                      </wp:positionV>
                      <wp:extent cx="1828800" cy="9525"/>
                      <wp:effectExtent l="0" t="0" r="19050" b="28575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880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ED6D76A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75pt,25.45pt" to="216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ghugEAAMgDAAAOAAAAZHJzL2Uyb0RvYy54bWysU02P0zAQvSPxHyzfadJIi0rUdA9dwQVB&#10;xcIP8DrjxpK/NDZN+u8ZO2kWsUgIxMXxeObNzHsz2d9P1rALYNTedXy7qTkDJ32v3bnj376+f7Pj&#10;LCbhemG8g45fIfL7w+tX+zG00PjBmx6QURIX2zF0fEgptFUV5QBWxI0P4MipPFqRyMRz1aMYKbs1&#10;VVPXb6vRYx/QS4iRXh9mJz+U/EqBTJ+VipCY6Tj1lsqJ5XzKZ3XYi/aMIgxaLm2If+jCCu2o6Jrq&#10;QSTBvqN+kcpqiT56lTbS28orpSUUDsRmW//C5nEQAQoXEieGVab4/9LKT5cTMt3T7BrOnLA0o8eE&#10;Qp+HxI7eOVLQIyMnKTWG2BLg6E64WDGcMNOeFNr8JUJsKupeV3VhSkzS43bX7HY1DUGS791dc5dT&#10;Vs/YgDF9AG9ZvnTcaJe5i1ZcPsY0h95CCJd7mauXW7oayMHGfQFFfHK9gi6bBEeD7CJoB4SU4NJ2&#10;KV2iM0xpY1Zg/WfgEp+hULbsb8ArolT2Lq1gq53H31VP061lNcffFJh5ZwmefH8tcynS0LoUcZfV&#10;zvv4s13gzz/g4QcAAAD//wMAUEsDBBQABgAIAAAAIQAJP3yr3wAAAAkBAAAPAAAAZHJzL2Rvd25y&#10;ZXYueG1sTI/BTsMwEETvSPyDtUhcEHVoY1RCnAqQqh4AIRo+wI2XJCJeR7GTpnw9ywmOM/s0O5Nv&#10;ZteJCYfQetJws0hAIFXetlRr+Ci312sQIRqypvOEGk4YYFOcn+Ums/5I7zjtYy04hEJmNDQx9pmU&#10;oWrQmbDwPRLfPv3gTGQ51NIO5sjhrpPLJLmVzrTEHxrT41OD1dd+dBp220d8VqexTq3alVdT+fL6&#10;/bbW+vJifrgHEXGOfzD81ufqUHCngx/JBtGxTpViVINK7kAwkK5WbBzYWKYgi1z+X1D8AAAA//8D&#10;AFBLAQItABQABgAIAAAAIQC2gziS/gAAAOEBAAATAAAAAAAAAAAAAAAAAAAAAABbQ29udGVudF9U&#10;eXBlc10ueG1sUEsBAi0AFAAGAAgAAAAhADj9If/WAAAAlAEAAAsAAAAAAAAAAAAAAAAALwEAAF9y&#10;ZWxzLy5yZWxzUEsBAi0AFAAGAAgAAAAhAOZdaCG6AQAAyAMAAA4AAAAAAAAAAAAAAAAALgIAAGRy&#10;cy9lMm9Eb2MueG1sUEsBAi0AFAAGAAgAAAAhAAk/fKvfAAAACQEAAA8AAAAAAAAAAAAAAAAAFAQA&#10;AGRycy9kb3ducmV2LnhtbFBLBQYAAAAABAAEAPMAAAAgBQAAAAA=&#10;" strokecolor="#4579b8 [3044]"/>
                  </w:pict>
                </mc:Fallback>
              </mc:AlternateContent>
            </w:r>
            <w:r w:rsidR="000C638F" w:rsidRPr="00CE2AF5">
              <w:rPr>
                <w:b/>
              </w:rPr>
              <w:t>Guitar</w:t>
            </w:r>
          </w:p>
        </w:tc>
        <w:tc>
          <w:tcPr>
            <w:tcW w:w="2891" w:type="dxa"/>
          </w:tcPr>
          <w:p w:rsidR="000C638F" w:rsidRPr="00CE2AF5" w:rsidRDefault="003E6729" w:rsidP="00A10244">
            <w:r w:rsidRPr="00CE2AF5">
              <w:t>Learn to play the guitar</w:t>
            </w:r>
          </w:p>
          <w:p w:rsidR="00DE681D" w:rsidRPr="00CE2AF5" w:rsidRDefault="00DE681D" w:rsidP="00A10244"/>
          <w:p w:rsidR="00DE681D" w:rsidRPr="00CE2AF5" w:rsidRDefault="00DE681D" w:rsidP="00A10244">
            <w:pPr>
              <w:rPr>
                <w:b/>
              </w:rPr>
            </w:pPr>
            <w:r w:rsidRPr="00CE2AF5">
              <w:rPr>
                <w:b/>
              </w:rPr>
              <w:t>Passport of Skills</w:t>
            </w:r>
          </w:p>
          <w:p w:rsidR="00DE681D" w:rsidRPr="00CE2AF5" w:rsidRDefault="00DE681D" w:rsidP="00A10244">
            <w:pPr>
              <w:rPr>
                <w:b/>
              </w:rPr>
            </w:pP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ind w:left="318"/>
            </w:pPr>
            <w:r w:rsidRPr="00CE2AF5">
              <w:t>Planning, managing, organising</w:t>
            </w:r>
          </w:p>
          <w:p w:rsidR="00DE681D" w:rsidRPr="00CE2AF5" w:rsidRDefault="00DE681D" w:rsidP="00DE681D">
            <w:pPr>
              <w:pStyle w:val="ListParagraph"/>
              <w:numPr>
                <w:ilvl w:val="0"/>
                <w:numId w:val="9"/>
              </w:numPr>
              <w:ind w:left="318" w:hanging="318"/>
              <w:rPr>
                <w:b/>
              </w:rPr>
            </w:pPr>
            <w:r w:rsidRPr="00CE2AF5">
              <w:t>Taking responsibility for self-development</w:t>
            </w:r>
          </w:p>
          <w:p w:rsidR="00DE681D" w:rsidRPr="00CE2AF5" w:rsidRDefault="00DE681D" w:rsidP="00DE681D">
            <w:pPr>
              <w:pStyle w:val="ListParagraph"/>
              <w:ind w:left="318"/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F</w:t>
            </w:r>
            <w:r w:rsidR="003E6729" w:rsidRPr="00CE2AF5">
              <w:t>inger pick three note melodies on the guitar.</w:t>
            </w:r>
          </w:p>
          <w:p w:rsidR="00C275EF" w:rsidRPr="00CE2AF5" w:rsidRDefault="00C275EF" w:rsidP="00C275EF">
            <w:pPr>
              <w:pStyle w:val="ListParagraph"/>
              <w:ind w:left="403"/>
            </w:pPr>
          </w:p>
          <w:p w:rsidR="003E6729" w:rsidRPr="00CE2AF5" w:rsidRDefault="00C1659A" w:rsidP="003E6729">
            <w:pPr>
              <w:pStyle w:val="ListParagraph"/>
              <w:numPr>
                <w:ilvl w:val="0"/>
                <w:numId w:val="24"/>
              </w:numPr>
              <w:ind w:left="403"/>
              <w:rPr>
                <w:b/>
              </w:rPr>
            </w:pPr>
            <w:r w:rsidRPr="00CE2AF5">
              <w:t>S</w:t>
            </w:r>
            <w:r w:rsidR="003E6729" w:rsidRPr="00CE2AF5">
              <w:t>trum three chords as part of a song on the guitar.</w:t>
            </w: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0C638F" w:rsidRPr="00CE2AF5" w:rsidRDefault="000C638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B6045A" w:rsidRPr="00CE2AF5" w:rsidRDefault="00B6045A" w:rsidP="00B6045A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B6045A" w:rsidRPr="00CE2AF5" w:rsidRDefault="00B6045A" w:rsidP="00B6045A">
            <w:pPr>
              <w:pStyle w:val="ListParagraph"/>
              <w:ind w:left="91"/>
            </w:pPr>
          </w:p>
          <w:p w:rsidR="000C638F" w:rsidRPr="00CE2AF5" w:rsidRDefault="00B6045A" w:rsidP="00B6045A">
            <w:r w:rsidRPr="00CE2AF5">
              <w:t>Throughout the year</w:t>
            </w:r>
            <w:r w:rsidR="00D37C73" w:rsidRPr="00CE2AF5">
              <w:t xml:space="preserve"> staff reflect on the level of l</w:t>
            </w:r>
            <w:r w:rsidRPr="00CE2AF5">
              <w:t>eaner achievement. This is based on the progress made with class work. This is communicated to Parents/Carers through Tracking Reports, Full Reports and Parent/Carer Evenings.</w:t>
            </w:r>
          </w:p>
        </w:tc>
      </w:tr>
      <w:tr w:rsidR="00C275EF" w:rsidTr="00623BAE">
        <w:tc>
          <w:tcPr>
            <w:tcW w:w="1560" w:type="dxa"/>
          </w:tcPr>
          <w:p w:rsidR="00C275EF" w:rsidRPr="00CE2AF5" w:rsidRDefault="00C275EF" w:rsidP="00A10244">
            <w:pPr>
              <w:rPr>
                <w:b/>
                <w:noProof/>
                <w:lang w:eastAsia="en-GB"/>
              </w:rPr>
            </w:pPr>
            <w:r w:rsidRPr="00CE2AF5">
              <w:rPr>
                <w:b/>
                <w:noProof/>
                <w:lang w:eastAsia="en-GB"/>
              </w:rPr>
              <w:t xml:space="preserve">Music Technology </w:t>
            </w:r>
          </w:p>
        </w:tc>
        <w:tc>
          <w:tcPr>
            <w:tcW w:w="2891" w:type="dxa"/>
          </w:tcPr>
          <w:p w:rsidR="00C275EF" w:rsidRPr="00CE2AF5" w:rsidRDefault="00C275EF" w:rsidP="00C275EF">
            <w:r w:rsidRPr="00CE2AF5">
              <w:t>Le</w:t>
            </w:r>
            <w:r w:rsidR="004F5EF6" w:rsidRPr="00CE2AF5">
              <w:t>arn how to create a multi- layer track.</w:t>
            </w:r>
          </w:p>
          <w:p w:rsidR="00C275EF" w:rsidRPr="00CE2AF5" w:rsidRDefault="00C275EF" w:rsidP="00C275EF"/>
          <w:p w:rsidR="004F5EF6" w:rsidRPr="00CE2AF5" w:rsidRDefault="00B02E4F" w:rsidP="00C275EF">
            <w:r w:rsidRPr="00CE2AF5">
              <w:t>Learn how to create pod</w:t>
            </w:r>
            <w:r w:rsidR="004F5EF6" w:rsidRPr="00CE2AF5">
              <w:t>cast.</w:t>
            </w:r>
          </w:p>
          <w:p w:rsidR="00C275EF" w:rsidRPr="00CE2AF5" w:rsidRDefault="00C275EF" w:rsidP="00A10244"/>
        </w:tc>
        <w:tc>
          <w:tcPr>
            <w:tcW w:w="2892" w:type="dxa"/>
          </w:tcPr>
          <w:p w:rsidR="00C275EF" w:rsidRPr="00CE2AF5" w:rsidRDefault="00C275EF" w:rsidP="004F5EF6"/>
          <w:p w:rsidR="00C275EF" w:rsidRPr="00CE2AF5" w:rsidRDefault="00C275EF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Use software and music technology equipment.</w:t>
            </w:r>
          </w:p>
          <w:p w:rsidR="004F5EF6" w:rsidRPr="00CE2AF5" w:rsidRDefault="004F5EF6" w:rsidP="004F5EF6">
            <w:pPr>
              <w:pStyle w:val="ListParagraph"/>
              <w:ind w:left="403"/>
            </w:pPr>
          </w:p>
          <w:p w:rsidR="004F5EF6" w:rsidRPr="00CE2AF5" w:rsidRDefault="004F5EF6" w:rsidP="003E6729">
            <w:pPr>
              <w:pStyle w:val="ListParagraph"/>
              <w:numPr>
                <w:ilvl w:val="0"/>
                <w:numId w:val="24"/>
              </w:numPr>
              <w:ind w:left="403"/>
            </w:pPr>
            <w:r w:rsidRPr="00CE2AF5">
              <w:t>Share podcast with the class.</w:t>
            </w:r>
          </w:p>
          <w:p w:rsidR="00C275EF" w:rsidRPr="00CE2AF5" w:rsidRDefault="00C275EF" w:rsidP="00C275EF">
            <w:pPr>
              <w:pStyle w:val="ListParagraph"/>
            </w:pPr>
          </w:p>
          <w:p w:rsidR="00C275EF" w:rsidRPr="00CE2AF5" w:rsidRDefault="00C275EF" w:rsidP="004F5EF6">
            <w:pPr>
              <w:pStyle w:val="ListParagraph"/>
              <w:ind w:left="403"/>
            </w:pPr>
          </w:p>
        </w:tc>
        <w:tc>
          <w:tcPr>
            <w:tcW w:w="2892" w:type="dxa"/>
          </w:tcPr>
          <w:p w:rsidR="00C275EF" w:rsidRPr="00CE2AF5" w:rsidRDefault="00C275E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C275EF" w:rsidRPr="00CE2AF5" w:rsidRDefault="00C275EF" w:rsidP="00A10244">
            <w:pPr>
              <w:rPr>
                <w:b/>
              </w:rPr>
            </w:pPr>
          </w:p>
        </w:tc>
        <w:tc>
          <w:tcPr>
            <w:tcW w:w="2892" w:type="dxa"/>
          </w:tcPr>
          <w:p w:rsidR="00C275EF" w:rsidRPr="00CE2AF5" w:rsidRDefault="00C275EF" w:rsidP="00C275EF">
            <w:pPr>
              <w:pStyle w:val="ListParagraph"/>
              <w:ind w:left="91"/>
            </w:pPr>
            <w:r w:rsidRPr="00CE2AF5">
              <w:t>Learner progress is monitored every day in class. Through ongoing dialogue, learners and teachers identify strengths and areas for improvement and advice is given.</w:t>
            </w:r>
          </w:p>
          <w:p w:rsidR="00C275EF" w:rsidRPr="00CE2AF5" w:rsidRDefault="00C275EF" w:rsidP="00C275EF">
            <w:pPr>
              <w:pStyle w:val="ListParagraph"/>
              <w:ind w:left="91"/>
            </w:pPr>
          </w:p>
          <w:p w:rsidR="00C275EF" w:rsidRPr="00CE2AF5" w:rsidRDefault="00C275EF" w:rsidP="00C275EF">
            <w:pPr>
              <w:pStyle w:val="ListParagraph"/>
              <w:ind w:left="91"/>
            </w:pPr>
            <w:r w:rsidRPr="00CE2AF5">
              <w:t>Throughout the year staff reflect on the level of leaner achievement. This is based on the progress made with class work. This is communicated to Parents/Carers through Tracking Reports, Full Reports and Parent/Carer Evenings.</w:t>
            </w:r>
          </w:p>
        </w:tc>
      </w:tr>
    </w:tbl>
    <w:p w:rsidR="00A10244" w:rsidRDefault="00A10244" w:rsidP="00A10244">
      <w:pPr>
        <w:rPr>
          <w:b/>
        </w:rPr>
      </w:pPr>
    </w:p>
    <w:sectPr w:rsidR="00A10244" w:rsidSect="00A10244">
      <w:headerReference w:type="default" r:id="rId7"/>
      <w:footerReference w:type="even" r:id="rId8"/>
      <w:footerReference w:type="default" r:id="rId9"/>
      <w:pgSz w:w="16838" w:h="11906" w:orient="landscape"/>
      <w:pgMar w:top="1440" w:right="1440" w:bottom="1440" w:left="1440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D67" w:rsidRDefault="002F2D67" w:rsidP="002F2D67">
      <w:pPr>
        <w:spacing w:after="0" w:line="240" w:lineRule="auto"/>
      </w:pPr>
      <w:r>
        <w:separator/>
      </w:r>
    </w:p>
  </w:endnote>
  <w:end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jc w:val="center"/>
    </w:pPr>
    <w:r>
      <w:t>Community    Learning    Excellence    Ambition    Respect</w:t>
    </w:r>
  </w:p>
  <w:p w:rsidR="002F2D67" w:rsidRDefault="002F2D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D67" w:rsidRDefault="002F2D67" w:rsidP="002F2D67">
      <w:pPr>
        <w:spacing w:after="0" w:line="240" w:lineRule="auto"/>
      </w:pPr>
      <w:r>
        <w:separator/>
      </w:r>
    </w:p>
  </w:footnote>
  <w:footnote w:type="continuationSeparator" w:id="0">
    <w:p w:rsidR="002F2D67" w:rsidRDefault="002F2D67" w:rsidP="002F2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67" w:rsidRDefault="002F2D67" w:rsidP="002F2D67">
    <w:pPr>
      <w:pStyle w:val="Header"/>
      <w:jc w:val="center"/>
    </w:pPr>
    <w:r w:rsidRPr="005868F7">
      <w:rPr>
        <w:rFonts w:ascii="Arial" w:hAnsi="Arial" w:cs="Arial"/>
        <w:b/>
        <w:noProof/>
        <w:lang w:eastAsia="en-GB"/>
      </w:rPr>
      <w:drawing>
        <wp:anchor distT="0" distB="0" distL="114300" distR="114300" simplePos="0" relativeHeight="251659264" behindDoc="1" locked="0" layoutInCell="1" allowOverlap="1" wp14:anchorId="1AE85970" wp14:editId="5EBBDAFA">
          <wp:simplePos x="0" y="0"/>
          <wp:positionH relativeFrom="margin">
            <wp:align>center</wp:align>
          </wp:positionH>
          <wp:positionV relativeFrom="paragraph">
            <wp:posOffset>-240665</wp:posOffset>
          </wp:positionV>
          <wp:extent cx="342409" cy="402590"/>
          <wp:effectExtent l="0" t="0" r="635" b="0"/>
          <wp:wrapNone/>
          <wp:docPr id="7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409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2D67" w:rsidRPr="002F2D67" w:rsidRDefault="002F2D67" w:rsidP="002F2D67">
    <w:pPr>
      <w:pStyle w:val="Header"/>
      <w:jc w:val="center"/>
      <w:rPr>
        <w:sz w:val="24"/>
        <w:szCs w:val="24"/>
      </w:rPr>
    </w:pPr>
    <w:proofErr w:type="spellStart"/>
    <w:r w:rsidRPr="002F2D67">
      <w:rPr>
        <w:sz w:val="24"/>
        <w:szCs w:val="24"/>
      </w:rPr>
      <w:t>Cat</w:t>
    </w:r>
    <w:r>
      <w:rPr>
        <w:sz w:val="24"/>
        <w:szCs w:val="24"/>
      </w:rPr>
      <w:t>h</w:t>
    </w:r>
    <w:r w:rsidRPr="002F2D67">
      <w:rPr>
        <w:sz w:val="24"/>
        <w:szCs w:val="24"/>
      </w:rPr>
      <w:t>kin</w:t>
    </w:r>
    <w:proofErr w:type="spellEnd"/>
    <w:r w:rsidRPr="002F2D67">
      <w:rPr>
        <w:sz w:val="24"/>
        <w:szCs w:val="24"/>
      </w:rPr>
      <w:t xml:space="preserve"> High School</w:t>
    </w:r>
  </w:p>
  <w:p w:rsidR="002F2D67" w:rsidRDefault="002F2D67" w:rsidP="002F2D6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30A1"/>
    <w:multiLevelType w:val="hybridMultilevel"/>
    <w:tmpl w:val="2E222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57FFA"/>
    <w:multiLevelType w:val="hybridMultilevel"/>
    <w:tmpl w:val="7018B6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769F9"/>
    <w:multiLevelType w:val="hybridMultilevel"/>
    <w:tmpl w:val="6494F3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831"/>
    <w:multiLevelType w:val="hybridMultilevel"/>
    <w:tmpl w:val="1250DCDE"/>
    <w:lvl w:ilvl="0" w:tplc="08090001">
      <w:start w:val="1"/>
      <w:numFmt w:val="bullet"/>
      <w:lvlText w:val=""/>
      <w:lvlJc w:val="left"/>
      <w:pPr>
        <w:ind w:left="6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4" w15:restartNumberingAfterBreak="0">
    <w:nsid w:val="0E311773"/>
    <w:multiLevelType w:val="hybridMultilevel"/>
    <w:tmpl w:val="64DA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87661"/>
    <w:multiLevelType w:val="hybridMultilevel"/>
    <w:tmpl w:val="4DC4B68E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6" w15:restartNumberingAfterBreak="0">
    <w:nsid w:val="184F4D55"/>
    <w:multiLevelType w:val="hybridMultilevel"/>
    <w:tmpl w:val="5ECC0E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622E"/>
    <w:multiLevelType w:val="hybridMultilevel"/>
    <w:tmpl w:val="63DA1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876C9"/>
    <w:multiLevelType w:val="hybridMultilevel"/>
    <w:tmpl w:val="779042D4"/>
    <w:lvl w:ilvl="0" w:tplc="13867E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0C42"/>
    <w:multiLevelType w:val="hybridMultilevel"/>
    <w:tmpl w:val="82CAF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31AFD"/>
    <w:multiLevelType w:val="hybridMultilevel"/>
    <w:tmpl w:val="3A4E1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90E2C"/>
    <w:multiLevelType w:val="hybridMultilevel"/>
    <w:tmpl w:val="17800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74D45"/>
    <w:multiLevelType w:val="hybridMultilevel"/>
    <w:tmpl w:val="F83A8A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808FB"/>
    <w:multiLevelType w:val="hybridMultilevel"/>
    <w:tmpl w:val="684A391A"/>
    <w:lvl w:ilvl="0" w:tplc="0809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4" w15:restartNumberingAfterBreak="0">
    <w:nsid w:val="39775533"/>
    <w:multiLevelType w:val="hybridMultilevel"/>
    <w:tmpl w:val="8FBEE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55262"/>
    <w:multiLevelType w:val="hybridMultilevel"/>
    <w:tmpl w:val="6C847B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13385"/>
    <w:multiLevelType w:val="hybridMultilevel"/>
    <w:tmpl w:val="89447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21B6D"/>
    <w:multiLevelType w:val="hybridMultilevel"/>
    <w:tmpl w:val="9796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5E0622"/>
    <w:multiLevelType w:val="hybridMultilevel"/>
    <w:tmpl w:val="0A94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C0472"/>
    <w:multiLevelType w:val="hybridMultilevel"/>
    <w:tmpl w:val="4A8A0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A2BA9"/>
    <w:multiLevelType w:val="hybridMultilevel"/>
    <w:tmpl w:val="46F45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70111"/>
    <w:multiLevelType w:val="hybridMultilevel"/>
    <w:tmpl w:val="15E68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0A503C"/>
    <w:multiLevelType w:val="hybridMultilevel"/>
    <w:tmpl w:val="AD2E3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4ECE"/>
    <w:multiLevelType w:val="hybridMultilevel"/>
    <w:tmpl w:val="87288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362E6"/>
    <w:multiLevelType w:val="hybridMultilevel"/>
    <w:tmpl w:val="BC10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60B09"/>
    <w:multiLevelType w:val="hybridMultilevel"/>
    <w:tmpl w:val="200CE2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E02AF"/>
    <w:multiLevelType w:val="hybridMultilevel"/>
    <w:tmpl w:val="26806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256F8F"/>
    <w:multiLevelType w:val="hybridMultilevel"/>
    <w:tmpl w:val="EE1E9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633A"/>
    <w:multiLevelType w:val="hybridMultilevel"/>
    <w:tmpl w:val="F2D8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3153B"/>
    <w:multiLevelType w:val="hybridMultilevel"/>
    <w:tmpl w:val="582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5A0B78"/>
    <w:multiLevelType w:val="hybridMultilevel"/>
    <w:tmpl w:val="644E936E"/>
    <w:lvl w:ilvl="0" w:tplc="08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1" w15:restartNumberingAfterBreak="0">
    <w:nsid w:val="7D3E1402"/>
    <w:multiLevelType w:val="hybridMultilevel"/>
    <w:tmpl w:val="8A3485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25"/>
  </w:num>
  <w:num w:numId="5">
    <w:abstractNumId w:val="4"/>
  </w:num>
  <w:num w:numId="6">
    <w:abstractNumId w:val="31"/>
  </w:num>
  <w:num w:numId="7">
    <w:abstractNumId w:val="9"/>
  </w:num>
  <w:num w:numId="8">
    <w:abstractNumId w:val="12"/>
  </w:num>
  <w:num w:numId="9">
    <w:abstractNumId w:val="18"/>
  </w:num>
  <w:num w:numId="10">
    <w:abstractNumId w:val="24"/>
  </w:num>
  <w:num w:numId="11">
    <w:abstractNumId w:val="29"/>
  </w:num>
  <w:num w:numId="12">
    <w:abstractNumId w:val="22"/>
  </w:num>
  <w:num w:numId="13">
    <w:abstractNumId w:val="23"/>
  </w:num>
  <w:num w:numId="14">
    <w:abstractNumId w:val="19"/>
  </w:num>
  <w:num w:numId="15">
    <w:abstractNumId w:val="3"/>
  </w:num>
  <w:num w:numId="16">
    <w:abstractNumId w:val="28"/>
  </w:num>
  <w:num w:numId="17">
    <w:abstractNumId w:val="8"/>
  </w:num>
  <w:num w:numId="18">
    <w:abstractNumId w:val="17"/>
  </w:num>
  <w:num w:numId="19">
    <w:abstractNumId w:val="14"/>
  </w:num>
  <w:num w:numId="20">
    <w:abstractNumId w:val="20"/>
  </w:num>
  <w:num w:numId="21">
    <w:abstractNumId w:val="26"/>
  </w:num>
  <w:num w:numId="22">
    <w:abstractNumId w:val="15"/>
  </w:num>
  <w:num w:numId="23">
    <w:abstractNumId w:val="1"/>
  </w:num>
  <w:num w:numId="24">
    <w:abstractNumId w:val="0"/>
  </w:num>
  <w:num w:numId="25">
    <w:abstractNumId w:val="10"/>
  </w:num>
  <w:num w:numId="26">
    <w:abstractNumId w:val="6"/>
  </w:num>
  <w:num w:numId="27">
    <w:abstractNumId w:val="13"/>
  </w:num>
  <w:num w:numId="28">
    <w:abstractNumId w:val="5"/>
  </w:num>
  <w:num w:numId="29">
    <w:abstractNumId w:val="30"/>
  </w:num>
  <w:num w:numId="30">
    <w:abstractNumId w:val="27"/>
  </w:num>
  <w:num w:numId="31">
    <w:abstractNumId w:val="21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7D"/>
    <w:rsid w:val="00041030"/>
    <w:rsid w:val="00073E8B"/>
    <w:rsid w:val="00074507"/>
    <w:rsid w:val="000777DB"/>
    <w:rsid w:val="000C638F"/>
    <w:rsid w:val="000C72AE"/>
    <w:rsid w:val="000C7B07"/>
    <w:rsid w:val="000D27B6"/>
    <w:rsid w:val="000E16E4"/>
    <w:rsid w:val="000F3AA5"/>
    <w:rsid w:val="001530BB"/>
    <w:rsid w:val="001D37F4"/>
    <w:rsid w:val="00234143"/>
    <w:rsid w:val="0025675E"/>
    <w:rsid w:val="00291295"/>
    <w:rsid w:val="002A247B"/>
    <w:rsid w:val="002F2D67"/>
    <w:rsid w:val="00317040"/>
    <w:rsid w:val="00347FC4"/>
    <w:rsid w:val="003771FB"/>
    <w:rsid w:val="003D528A"/>
    <w:rsid w:val="003E6729"/>
    <w:rsid w:val="004D200B"/>
    <w:rsid w:val="004F5EF6"/>
    <w:rsid w:val="00506B19"/>
    <w:rsid w:val="005412C3"/>
    <w:rsid w:val="00543BE9"/>
    <w:rsid w:val="00577E50"/>
    <w:rsid w:val="005930BD"/>
    <w:rsid w:val="005D07F8"/>
    <w:rsid w:val="005E03FF"/>
    <w:rsid w:val="005F1583"/>
    <w:rsid w:val="006079ED"/>
    <w:rsid w:val="006120F7"/>
    <w:rsid w:val="00623BAE"/>
    <w:rsid w:val="006345E2"/>
    <w:rsid w:val="00691FF9"/>
    <w:rsid w:val="006B2D72"/>
    <w:rsid w:val="006F4A1E"/>
    <w:rsid w:val="0070516D"/>
    <w:rsid w:val="007722CA"/>
    <w:rsid w:val="007B2F7D"/>
    <w:rsid w:val="00800FC6"/>
    <w:rsid w:val="00811351"/>
    <w:rsid w:val="0084180D"/>
    <w:rsid w:val="0085357F"/>
    <w:rsid w:val="00874EF2"/>
    <w:rsid w:val="008A3920"/>
    <w:rsid w:val="008C6C7D"/>
    <w:rsid w:val="008E1CBD"/>
    <w:rsid w:val="008E2C1F"/>
    <w:rsid w:val="00931EFC"/>
    <w:rsid w:val="00934A6B"/>
    <w:rsid w:val="00993AC0"/>
    <w:rsid w:val="009F4DC4"/>
    <w:rsid w:val="009F503F"/>
    <w:rsid w:val="009F66DB"/>
    <w:rsid w:val="00A10244"/>
    <w:rsid w:val="00A26BC0"/>
    <w:rsid w:val="00A367BB"/>
    <w:rsid w:val="00A379BB"/>
    <w:rsid w:val="00A6348B"/>
    <w:rsid w:val="00AF239D"/>
    <w:rsid w:val="00AF4438"/>
    <w:rsid w:val="00B02E4F"/>
    <w:rsid w:val="00B279A9"/>
    <w:rsid w:val="00B5693B"/>
    <w:rsid w:val="00B6045A"/>
    <w:rsid w:val="00B63A1C"/>
    <w:rsid w:val="00C123C1"/>
    <w:rsid w:val="00C1659A"/>
    <w:rsid w:val="00C275EF"/>
    <w:rsid w:val="00C47370"/>
    <w:rsid w:val="00C6025F"/>
    <w:rsid w:val="00C827C2"/>
    <w:rsid w:val="00CB739C"/>
    <w:rsid w:val="00CE2AF5"/>
    <w:rsid w:val="00D038FB"/>
    <w:rsid w:val="00D23552"/>
    <w:rsid w:val="00D37C73"/>
    <w:rsid w:val="00DE681D"/>
    <w:rsid w:val="00DF0F87"/>
    <w:rsid w:val="00E07C25"/>
    <w:rsid w:val="00E171FE"/>
    <w:rsid w:val="00E2504F"/>
    <w:rsid w:val="00E32C0D"/>
    <w:rsid w:val="00E92023"/>
    <w:rsid w:val="00EB5A2C"/>
    <w:rsid w:val="00F12FD7"/>
    <w:rsid w:val="00F151E3"/>
    <w:rsid w:val="00F276C4"/>
    <w:rsid w:val="00F36481"/>
    <w:rsid w:val="00F37D5B"/>
    <w:rsid w:val="00F574E0"/>
    <w:rsid w:val="00F65EB0"/>
    <w:rsid w:val="00F73239"/>
    <w:rsid w:val="00F90AB0"/>
    <w:rsid w:val="00F9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0C88D9-9CC9-445F-A750-A566689B1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3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F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D67"/>
  </w:style>
  <w:style w:type="paragraph" w:styleId="Footer">
    <w:name w:val="footer"/>
    <w:basedOn w:val="Normal"/>
    <w:link w:val="FooterChar"/>
    <w:uiPriority w:val="99"/>
    <w:unhideWhenUsed/>
    <w:rsid w:val="002F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D67"/>
  </w:style>
  <w:style w:type="paragraph" w:styleId="ListParagraph">
    <w:name w:val="List Paragraph"/>
    <w:basedOn w:val="Normal"/>
    <w:uiPriority w:val="34"/>
    <w:qFormat/>
    <w:rsid w:val="00F36481"/>
    <w:pPr>
      <w:ind w:left="720"/>
      <w:contextualSpacing/>
    </w:pPr>
  </w:style>
  <w:style w:type="table" w:styleId="TableGrid">
    <w:name w:val="Table Grid"/>
    <w:basedOn w:val="TableNormal"/>
    <w:uiPriority w:val="59"/>
    <w:rsid w:val="00A10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ite">
    <w:name w:val="HTML Cite"/>
    <w:basedOn w:val="DefaultParagraphFont"/>
    <w:uiPriority w:val="99"/>
    <w:semiHidden/>
    <w:unhideWhenUsed/>
    <w:rsid w:val="00B279A9"/>
    <w:rPr>
      <w:i/>
      <w:iCs/>
    </w:rPr>
  </w:style>
  <w:style w:type="character" w:styleId="Hyperlink">
    <w:name w:val="Hyperlink"/>
    <w:basedOn w:val="DefaultParagraphFont"/>
    <w:uiPriority w:val="99"/>
    <w:unhideWhenUsed/>
    <w:rsid w:val="00B279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DLEVEY</dc:creator>
  <cp:lastModifiedBy>L Johnston</cp:lastModifiedBy>
  <cp:revision>2</cp:revision>
  <cp:lastPrinted>2017-02-21T07:18:00Z</cp:lastPrinted>
  <dcterms:created xsi:type="dcterms:W3CDTF">2022-05-20T13:59:00Z</dcterms:created>
  <dcterms:modified xsi:type="dcterms:W3CDTF">2022-05-20T13:59:00Z</dcterms:modified>
</cp:coreProperties>
</file>